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078" w:rsidRPr="00DD0669" w:rsidRDefault="001B7003">
      <w:pPr>
        <w:rPr>
          <w:rFonts w:ascii="Times New Roman" w:hAnsi="Times New Roman" w:cs="Times New Roman"/>
          <w:noProof/>
          <w:lang w:eastAsia="en-ZA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77470</wp:posOffset>
                </wp:positionV>
                <wp:extent cx="6671310" cy="8293100"/>
                <wp:effectExtent l="19050" t="19050" r="15240" b="12700"/>
                <wp:wrapNone/>
                <wp:docPr id="3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8293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A35CE" w:rsidRDefault="009A35CE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noProof/>
                                <w:sz w:val="96"/>
                                <w:szCs w:val="96"/>
                                <w:lang w:val="en-ZA" w:eastAsia="en-ZA"/>
                              </w:rPr>
                              <w:drawing>
                                <wp:inline distT="0" distB="0" distL="0" distR="0">
                                  <wp:extent cx="4181475" cy="1866900"/>
                                  <wp:effectExtent l="0" t="0" r="0" b="0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81475" cy="1866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A35CE" w:rsidRDefault="009A35CE">
                            <w:pPr>
                              <w:jc w:val="center"/>
                              <w:rPr>
                                <w:noProof/>
                                <w:lang w:eastAsia="en-ZA"/>
                              </w:rPr>
                            </w:pPr>
                          </w:p>
                          <w:p w:rsidR="009A35CE" w:rsidRDefault="009A35CE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A35CE" w:rsidRPr="0062592E" w:rsidRDefault="009A35CE">
                            <w:pPr>
                              <w:pStyle w:val="Heading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GENERAL EDUCATION AND TRAINING CERTIFICATE</w:t>
                            </w:r>
                          </w:p>
                          <w:p w:rsidR="009A35CE" w:rsidRPr="0062592E" w:rsidRDefault="009A35CE" w:rsidP="00432F0C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9A35CE" w:rsidRPr="0062592E" w:rsidRDefault="009A35CE">
                            <w:pPr>
                              <w:pStyle w:val="Heading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NQF LEVEL 1</w:t>
                            </w:r>
                          </w:p>
                          <w:p w:rsidR="009A35CE" w:rsidRPr="0062592E" w:rsidRDefault="009A35CE" w:rsidP="004028C8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9A35CE" w:rsidRPr="0062592E" w:rsidRDefault="009A35CE" w:rsidP="00AE261C">
                            <w:pPr>
                              <w:pStyle w:val="Heading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</w:t>
                            </w: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ET LEVEL 4 SITE-BASED ASSESSMENT</w:t>
                            </w:r>
                          </w:p>
                          <w:p w:rsidR="009A35CE" w:rsidRPr="0062592E" w:rsidRDefault="009A35CE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n-ZA"/>
                              </w:rPr>
                            </w:pPr>
                          </w:p>
                          <w:p w:rsidR="009A35CE" w:rsidRPr="0062592E" w:rsidRDefault="009A35CE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9A35CE" w:rsidRPr="0062592E" w:rsidRDefault="009A35C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tbl>
                            <w:tblPr>
                              <w:tblW w:w="8830" w:type="dxa"/>
                              <w:tblCellSpacing w:w="20" w:type="dxa"/>
                              <w:tblInd w:w="-106" w:type="dxa"/>
                              <w:tblLook w:val="00A0" w:firstRow="1" w:lastRow="0" w:firstColumn="1" w:lastColumn="0" w:noHBand="0" w:noVBand="0"/>
                            </w:tblPr>
                            <w:tblGrid>
                              <w:gridCol w:w="3700"/>
                              <w:gridCol w:w="540"/>
                              <w:gridCol w:w="4590"/>
                            </w:tblGrid>
                            <w:tr w:rsidR="009A35CE" w:rsidRPr="0062592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9A35CE" w:rsidRPr="0062592E" w:rsidRDefault="009A35CE" w:rsidP="004028C8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LEARNING AREA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9A35CE" w:rsidRPr="0062592E" w:rsidRDefault="009A35CE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9A35CE" w:rsidRPr="0062592E" w:rsidRDefault="009A35CE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MATHEMATICS AND MATHEMATICAL SCIENCES</w:t>
                                  </w:r>
                                </w:p>
                                <w:p w:rsidR="009A35CE" w:rsidRPr="0062592E" w:rsidRDefault="009A35CE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A35CE" w:rsidRPr="0062592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9A35CE" w:rsidRPr="0062592E" w:rsidRDefault="009A35CE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CODE</w:t>
                                  </w:r>
                                </w:p>
                                <w:p w:rsidR="009A35CE" w:rsidRPr="0062592E" w:rsidRDefault="009A35CE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9A35CE" w:rsidRPr="0062592E" w:rsidRDefault="009A35CE" w:rsidP="0012306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9A35CE" w:rsidRPr="0062592E" w:rsidRDefault="009A35CE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MMSC4</w:t>
                                  </w:r>
                                </w:p>
                                <w:p w:rsidR="009A35CE" w:rsidRPr="0062592E" w:rsidRDefault="009A35CE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A35CE" w:rsidRPr="0062592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9A35CE" w:rsidRPr="0062592E" w:rsidRDefault="009A35CE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TOOL</w:t>
                                  </w:r>
                                </w:p>
                                <w:p w:rsidR="009A35CE" w:rsidRPr="0062592E" w:rsidRDefault="009A35CE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9A35CE" w:rsidRPr="0062592E" w:rsidRDefault="009A35CE" w:rsidP="0012306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9A35CE" w:rsidRPr="0062592E" w:rsidRDefault="009A35CE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INVESTIGATION</w:t>
                                  </w:r>
                                </w:p>
                                <w:p w:rsidR="009A35CE" w:rsidRPr="0062592E" w:rsidRDefault="009A35CE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A35CE" w:rsidRPr="0062592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9A35CE" w:rsidRPr="0062592E" w:rsidRDefault="009A35CE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</w:p>
                                <w:p w:rsidR="009A35CE" w:rsidRPr="0062592E" w:rsidRDefault="009A35CE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9A35CE" w:rsidRPr="0062592E" w:rsidRDefault="009A35CE" w:rsidP="0012306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9A35CE" w:rsidRPr="0062592E" w:rsidRDefault="009A35CE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3 HOURS</w:t>
                                  </w:r>
                                </w:p>
                                <w:p w:rsidR="009A35CE" w:rsidRPr="0062592E" w:rsidRDefault="009A35CE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A35CE" w:rsidRPr="0062592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9A35CE" w:rsidRPr="0062592E" w:rsidRDefault="009A35CE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MARKS</w:t>
                                  </w:r>
                                </w:p>
                                <w:p w:rsidR="009A35CE" w:rsidRPr="0062592E" w:rsidRDefault="009A35CE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9A35CE" w:rsidRPr="0062592E" w:rsidRDefault="009A35CE" w:rsidP="0012306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9A35CE" w:rsidRPr="0062592E" w:rsidRDefault="009A35CE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  <w:p w:rsidR="009A35CE" w:rsidRPr="0062592E" w:rsidRDefault="009A35CE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A35CE" w:rsidRPr="0062592E" w:rsidRDefault="009A35C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9A35CE" w:rsidRPr="0062592E" w:rsidRDefault="009A35C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9A35CE" w:rsidRPr="0062592E" w:rsidRDefault="009A35C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This assessment tool consists of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  <w:t xml:space="preserve">4 </w:t>
                            </w: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pages.</w:t>
                            </w: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A35CE" w:rsidRDefault="009A35C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3" o:spid="_x0000_s1026" style="position:absolute;margin-left:-8.05pt;margin-top:6.1pt;width:525.3pt;height:65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" strokecolor="navy" strokeweight="2.5pt">
                <v:shadow color="#868686"/>
                <v:textbox>
                  <w:txbxContent>
                    <w:p w:rsidR="009A35CE" w:rsidRDefault="009A35CE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noProof/>
                          <w:sz w:val="96"/>
                          <w:szCs w:val="96"/>
                          <w:lang w:val="en-ZA" w:eastAsia="en-ZA"/>
                        </w:rPr>
                        <w:drawing>
                          <wp:inline distT="0" distB="0" distL="0" distR="0">
                            <wp:extent cx="4181475" cy="1866900"/>
                            <wp:effectExtent l="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81475" cy="1866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A35CE" w:rsidRDefault="009A35CE">
                      <w:pPr>
                        <w:jc w:val="center"/>
                        <w:rPr>
                          <w:noProof/>
                          <w:lang w:eastAsia="en-ZA"/>
                        </w:rPr>
                      </w:pPr>
                    </w:p>
                    <w:p w:rsidR="009A35CE" w:rsidRDefault="009A35CE">
                      <w:pPr>
                        <w:pStyle w:val="Heading2"/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rPr>
                          <w:lang w:val="en-ZA"/>
                        </w:rPr>
                      </w:pPr>
                    </w:p>
                    <w:p w:rsidR="009A35CE" w:rsidRPr="0062592E" w:rsidRDefault="009A35CE">
                      <w:pPr>
                        <w:pStyle w:val="Heading2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62592E">
                        <w:rPr>
                          <w:rFonts w:ascii="Times New Roman" w:hAnsi="Times New Roman" w:cs="Times New Roman"/>
                          <w:b/>
                          <w:bCs/>
                        </w:rPr>
                        <w:t>GENERAL EDUCATION AND TRAINING CERTIFICATE</w:t>
                      </w:r>
                    </w:p>
                    <w:p w:rsidR="009A35CE" w:rsidRPr="0062592E" w:rsidRDefault="009A35CE" w:rsidP="00432F0C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9A35CE" w:rsidRPr="0062592E" w:rsidRDefault="009A35CE">
                      <w:pPr>
                        <w:pStyle w:val="Heading2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62592E">
                        <w:rPr>
                          <w:rFonts w:ascii="Times New Roman" w:hAnsi="Times New Roman" w:cs="Times New Roman"/>
                          <w:b/>
                          <w:bCs/>
                        </w:rPr>
                        <w:t>NQF LEVEL 1</w:t>
                      </w:r>
                    </w:p>
                    <w:p w:rsidR="009A35CE" w:rsidRPr="0062592E" w:rsidRDefault="009A35CE" w:rsidP="004028C8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9A35CE" w:rsidRPr="0062592E" w:rsidRDefault="009A35CE" w:rsidP="00AE261C">
                      <w:pPr>
                        <w:pStyle w:val="Heading2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A</w:t>
                      </w:r>
                      <w:r w:rsidRPr="0062592E">
                        <w:rPr>
                          <w:rFonts w:ascii="Times New Roman" w:hAnsi="Times New Roman" w:cs="Times New Roman"/>
                          <w:b/>
                          <w:bCs/>
                        </w:rPr>
                        <w:t>ET LEVEL 4 SITE-BASED ASSESSMENT</w:t>
                      </w:r>
                    </w:p>
                    <w:p w:rsidR="009A35CE" w:rsidRPr="0062592E" w:rsidRDefault="009A35CE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n-ZA"/>
                        </w:rPr>
                      </w:pPr>
                    </w:p>
                    <w:p w:rsidR="009A35CE" w:rsidRPr="0062592E" w:rsidRDefault="009A35CE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9A35CE" w:rsidRPr="0062592E" w:rsidRDefault="009A35CE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tbl>
                      <w:tblPr>
                        <w:tblW w:w="8830" w:type="dxa"/>
                        <w:tblCellSpacing w:w="20" w:type="dxa"/>
                        <w:tblInd w:w="-106" w:type="dxa"/>
                        <w:tblLook w:val="00A0" w:firstRow="1" w:lastRow="0" w:firstColumn="1" w:lastColumn="0" w:noHBand="0" w:noVBand="0"/>
                      </w:tblPr>
                      <w:tblGrid>
                        <w:gridCol w:w="3700"/>
                        <w:gridCol w:w="540"/>
                        <w:gridCol w:w="4590"/>
                      </w:tblGrid>
                      <w:tr w:rsidR="009A35CE" w:rsidRPr="0062592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9A35CE" w:rsidRPr="0062592E" w:rsidRDefault="009A35CE" w:rsidP="004028C8">
                            <w:pPr>
                              <w:spacing w:line="48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LEARNING AREA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9A35CE" w:rsidRPr="0062592E" w:rsidRDefault="009A35CE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9A35CE" w:rsidRPr="0062592E" w:rsidRDefault="009A35CE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MATHEMATICS AND MATHEMATICAL SCIENCES</w:t>
                            </w:r>
                          </w:p>
                          <w:p w:rsidR="009A35CE" w:rsidRPr="0062592E" w:rsidRDefault="009A35CE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A35CE" w:rsidRPr="0062592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9A35CE" w:rsidRPr="0062592E" w:rsidRDefault="009A35CE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9A35CE" w:rsidRPr="0062592E" w:rsidRDefault="009A35CE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9A35CE" w:rsidRPr="0062592E" w:rsidRDefault="009A35CE" w:rsidP="00123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9A35CE" w:rsidRPr="0062592E" w:rsidRDefault="009A35CE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MMSC4</w:t>
                            </w:r>
                          </w:p>
                          <w:p w:rsidR="009A35CE" w:rsidRPr="0062592E" w:rsidRDefault="009A35CE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A35CE" w:rsidRPr="0062592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9A35CE" w:rsidRPr="0062592E" w:rsidRDefault="009A35CE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TOOL</w:t>
                            </w:r>
                          </w:p>
                          <w:p w:rsidR="009A35CE" w:rsidRPr="0062592E" w:rsidRDefault="009A35CE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9A35CE" w:rsidRPr="0062592E" w:rsidRDefault="009A35CE" w:rsidP="00123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9A35CE" w:rsidRPr="0062592E" w:rsidRDefault="009A35CE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  <w:p w:rsidR="009A35CE" w:rsidRPr="0062592E" w:rsidRDefault="009A35CE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A35CE" w:rsidRPr="0062592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9A35CE" w:rsidRPr="0062592E" w:rsidRDefault="009A35CE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  <w:p w:rsidR="009A35CE" w:rsidRPr="0062592E" w:rsidRDefault="009A35CE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9A35CE" w:rsidRPr="0062592E" w:rsidRDefault="009A35CE" w:rsidP="00123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9A35CE" w:rsidRPr="0062592E" w:rsidRDefault="009A35CE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3 HOURS</w:t>
                            </w:r>
                          </w:p>
                          <w:p w:rsidR="009A35CE" w:rsidRPr="0062592E" w:rsidRDefault="009A35CE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A35CE" w:rsidRPr="0062592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9A35CE" w:rsidRPr="0062592E" w:rsidRDefault="009A35CE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MARKS</w:t>
                            </w:r>
                          </w:p>
                          <w:p w:rsidR="009A35CE" w:rsidRPr="0062592E" w:rsidRDefault="009A35CE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9A35CE" w:rsidRPr="0062592E" w:rsidRDefault="009A35CE" w:rsidP="00123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9A35CE" w:rsidRPr="0062592E" w:rsidRDefault="009A35CE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  <w:p w:rsidR="009A35CE" w:rsidRPr="0062592E" w:rsidRDefault="009A35CE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9A35CE" w:rsidRPr="0062592E" w:rsidRDefault="009A35C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9A35CE" w:rsidRPr="0062592E" w:rsidRDefault="009A35C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9A35CE" w:rsidRPr="0062592E" w:rsidRDefault="009A35C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62592E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This assessment tool consists of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  <w:t xml:space="preserve">4 </w:t>
                      </w:r>
                      <w:r w:rsidRPr="0062592E">
                        <w:rPr>
                          <w:rFonts w:ascii="Times New Roman" w:hAnsi="Times New Roman" w:cs="Times New Roman"/>
                          <w:b/>
                          <w:bCs/>
                        </w:rPr>
                        <w:t>pages.</w:t>
                      </w: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A35CE" w:rsidRDefault="009A35C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Default="008E0078">
      <w:pPr>
        <w:rPr>
          <w:rFonts w:ascii="Times New Roman" w:hAnsi="Times New Roman" w:cs="Times New Roman"/>
          <w:b/>
          <w:bCs/>
        </w:rPr>
      </w:pPr>
    </w:p>
    <w:p w:rsidR="00794E07" w:rsidRPr="00DD0669" w:rsidRDefault="00794E07">
      <w:pPr>
        <w:rPr>
          <w:rFonts w:ascii="Times New Roman" w:hAnsi="Times New Roman" w:cs="Times New Roman"/>
          <w:b/>
          <w:bCs/>
        </w:rPr>
      </w:pPr>
    </w:p>
    <w:p w:rsidR="00794E07" w:rsidRDefault="00794E07">
      <w:pPr>
        <w:jc w:val="center"/>
        <w:rPr>
          <w:rFonts w:ascii="Times New Roman" w:hAnsi="Times New Roman" w:cs="Times New Roman"/>
          <w:b/>
          <w:bCs/>
        </w:rPr>
        <w:sectPr w:rsidR="00794E07" w:rsidSect="00CD217B">
          <w:headerReference w:type="default" r:id="rId9"/>
          <w:footerReference w:type="default" r:id="rId10"/>
          <w:footerReference w:type="first" r:id="rId11"/>
          <w:pgSz w:w="11907" w:h="16840" w:code="9"/>
          <w:pgMar w:top="851" w:right="1276" w:bottom="720" w:left="794" w:header="709" w:footer="1296" w:gutter="0"/>
          <w:pgNumType w:start="2"/>
          <w:cols w:space="720"/>
          <w:titlePg/>
          <w:docGrid w:linePitch="326"/>
        </w:sectPr>
      </w:pPr>
    </w:p>
    <w:p w:rsidR="008E0078" w:rsidRPr="00DD0669" w:rsidRDefault="008E0078">
      <w:pPr>
        <w:jc w:val="center"/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jc w:val="center"/>
        <w:rPr>
          <w:rFonts w:ascii="Times New Roman" w:hAnsi="Times New Roman" w:cs="Times New Roman"/>
          <w:b/>
          <w:bCs/>
        </w:rPr>
      </w:pPr>
    </w:p>
    <w:p w:rsidR="008E0078" w:rsidRDefault="008E0078">
      <w:pPr>
        <w:rPr>
          <w:rFonts w:ascii="Times New Roman" w:hAnsi="Times New Roman" w:cs="Times New Roman"/>
          <w:b/>
          <w:bCs/>
        </w:rPr>
      </w:pPr>
    </w:p>
    <w:p w:rsidR="0062592E" w:rsidRDefault="0062592E">
      <w:pPr>
        <w:rPr>
          <w:rFonts w:ascii="Times New Roman" w:hAnsi="Times New Roman" w:cs="Times New Roman"/>
          <w:b/>
          <w:bCs/>
        </w:rPr>
      </w:pPr>
    </w:p>
    <w:p w:rsidR="00005843" w:rsidRDefault="0000584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CD217B" w:rsidTr="00CD217B">
        <w:tc>
          <w:tcPr>
            <w:tcW w:w="9464" w:type="dxa"/>
            <w:shd w:val="clear" w:color="auto" w:fill="auto"/>
          </w:tcPr>
          <w:p w:rsidR="00CD217B" w:rsidRDefault="00CD217B" w:rsidP="00CD217B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26B9A">
              <w:rPr>
                <w:rFonts w:ascii="Times New Roman" w:hAnsi="Times New Roman" w:cs="Times New Roman"/>
                <w:b/>
                <w:bCs/>
              </w:rPr>
              <w:t xml:space="preserve">INSTRUCTIONS AND INFORMATION FOR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THE </w:t>
            </w:r>
            <w:r w:rsidRPr="00726B9A">
              <w:rPr>
                <w:rFonts w:ascii="Times New Roman" w:hAnsi="Times New Roman" w:cs="Times New Roman"/>
                <w:b/>
                <w:bCs/>
              </w:rPr>
              <w:t>TEACHER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254" w:type="dxa"/>
            <w:shd w:val="clear" w:color="auto" w:fill="auto"/>
          </w:tcPr>
          <w:p w:rsidR="00CD217B" w:rsidRDefault="00CD217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CD217B" w:rsidRDefault="00CD217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CD217B" w:rsidRPr="00CD217B" w:rsidRDefault="00CD217B">
      <w:pPr>
        <w:rPr>
          <w:rFonts w:ascii="Times New Roman" w:hAnsi="Times New Roman" w:cs="Times New Roman"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CD217B" w:rsidRPr="00CD217B" w:rsidTr="00CD217B">
        <w:tc>
          <w:tcPr>
            <w:tcW w:w="959" w:type="dxa"/>
            <w:shd w:val="clear" w:color="auto" w:fill="auto"/>
          </w:tcPr>
          <w:p w:rsidR="00CD217B" w:rsidRPr="00CD217B" w:rsidRDefault="00CD217B">
            <w:pPr>
              <w:rPr>
                <w:rFonts w:ascii="Times New Roman" w:hAnsi="Times New Roman" w:cs="Times New Roman"/>
                <w:bCs/>
              </w:rPr>
            </w:pPr>
            <w:r w:rsidRPr="00CD217B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8505" w:type="dxa"/>
            <w:shd w:val="clear" w:color="auto" w:fill="auto"/>
          </w:tcPr>
          <w:p w:rsidR="00CD217B" w:rsidRPr="00CD217B" w:rsidRDefault="00CD217B" w:rsidP="00CD217B">
            <w:pPr>
              <w:tabs>
                <w:tab w:val="right" w:pos="8289"/>
              </w:tabs>
              <w:rPr>
                <w:rFonts w:ascii="Times New Roman" w:hAnsi="Times New Roman" w:cs="Times New Roman"/>
                <w:bCs/>
              </w:rPr>
            </w:pPr>
            <w:r w:rsidRPr="00CD217B">
              <w:rPr>
                <w:rFonts w:ascii="Times New Roman" w:hAnsi="Times New Roman" w:cs="Times New Roman"/>
                <w:bCs/>
              </w:rPr>
              <w:t>This task is set on:</w:t>
            </w:r>
          </w:p>
          <w:p w:rsidR="00CD217B" w:rsidRPr="00CD217B" w:rsidRDefault="00CD217B" w:rsidP="00CD217B">
            <w:pPr>
              <w:numPr>
                <w:ilvl w:val="0"/>
                <w:numId w:val="27"/>
              </w:numPr>
              <w:tabs>
                <w:tab w:val="right" w:pos="459"/>
              </w:tabs>
              <w:ind w:left="317" w:hanging="283"/>
              <w:contextualSpacing/>
              <w:rPr>
                <w:rFonts w:ascii="Times New Roman" w:hAnsi="Times New Roman" w:cs="Times New Roman"/>
                <w:bCs/>
              </w:rPr>
            </w:pPr>
            <w:r w:rsidRPr="00CD217B">
              <w:rPr>
                <w:rFonts w:ascii="Times New Roman" w:hAnsi="Times New Roman" w:cs="Times New Roman"/>
                <w:bCs/>
              </w:rPr>
              <w:t>US ID 7452</w:t>
            </w:r>
          </w:p>
          <w:p w:rsidR="00CD217B" w:rsidRPr="00CD217B" w:rsidRDefault="00794E07" w:rsidP="00CD217B">
            <w:pPr>
              <w:pStyle w:val="ListParagraph"/>
              <w:numPr>
                <w:ilvl w:val="0"/>
                <w:numId w:val="27"/>
              </w:numPr>
              <w:tabs>
                <w:tab w:val="left" w:pos="1665"/>
              </w:tabs>
              <w:ind w:left="317" w:hanging="283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US ID 7448</w:t>
            </w:r>
          </w:p>
        </w:tc>
        <w:tc>
          <w:tcPr>
            <w:tcW w:w="251" w:type="dxa"/>
            <w:shd w:val="clear" w:color="auto" w:fill="auto"/>
          </w:tcPr>
          <w:p w:rsidR="00CD217B" w:rsidRPr="00CD217B" w:rsidRDefault="00CD217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CD217B" w:rsidRPr="00CD217B" w:rsidRDefault="00CD217B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CD217B" w:rsidRPr="00CD217B" w:rsidRDefault="00CD217B">
      <w:pPr>
        <w:rPr>
          <w:rFonts w:ascii="Times New Roman" w:hAnsi="Times New Roman" w:cs="Times New Roman"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CD217B" w:rsidRPr="00CD217B" w:rsidTr="00CD217B">
        <w:tc>
          <w:tcPr>
            <w:tcW w:w="959" w:type="dxa"/>
            <w:shd w:val="clear" w:color="auto" w:fill="auto"/>
          </w:tcPr>
          <w:p w:rsidR="00CD217B" w:rsidRPr="00CD217B" w:rsidRDefault="00CD217B">
            <w:pPr>
              <w:rPr>
                <w:rFonts w:ascii="Times New Roman" w:hAnsi="Times New Roman" w:cs="Times New Roman"/>
                <w:bCs/>
              </w:rPr>
            </w:pPr>
            <w:r w:rsidRPr="00CD217B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8505" w:type="dxa"/>
            <w:shd w:val="clear" w:color="auto" w:fill="auto"/>
          </w:tcPr>
          <w:p w:rsidR="00CD217B" w:rsidRPr="00CD217B" w:rsidRDefault="00CD217B" w:rsidP="00CD217B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CD217B">
              <w:rPr>
                <w:rFonts w:ascii="Times New Roman" w:hAnsi="Times New Roman" w:cs="Times New Roman"/>
              </w:rPr>
              <w:t>This investigation should be done in pairs. Each member should however write his/her own work.</w:t>
            </w:r>
          </w:p>
        </w:tc>
        <w:tc>
          <w:tcPr>
            <w:tcW w:w="251" w:type="dxa"/>
            <w:shd w:val="clear" w:color="auto" w:fill="auto"/>
          </w:tcPr>
          <w:p w:rsidR="00CD217B" w:rsidRPr="00CD217B" w:rsidRDefault="00CD217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CD217B" w:rsidRPr="00CD217B" w:rsidRDefault="00CD217B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CD217B" w:rsidRPr="00CD217B" w:rsidRDefault="00CD217B">
      <w:pPr>
        <w:rPr>
          <w:rFonts w:ascii="Times New Roman" w:hAnsi="Times New Roman" w:cs="Times New Roman"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CD217B" w:rsidRPr="00CD217B" w:rsidTr="00CD217B">
        <w:tc>
          <w:tcPr>
            <w:tcW w:w="959" w:type="dxa"/>
            <w:shd w:val="clear" w:color="auto" w:fill="auto"/>
          </w:tcPr>
          <w:p w:rsidR="00CD217B" w:rsidRPr="00CD217B" w:rsidRDefault="00CD217B">
            <w:pPr>
              <w:rPr>
                <w:rFonts w:ascii="Times New Roman" w:hAnsi="Times New Roman" w:cs="Times New Roman"/>
                <w:bCs/>
              </w:rPr>
            </w:pPr>
            <w:r w:rsidRPr="00CD217B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8505" w:type="dxa"/>
            <w:shd w:val="clear" w:color="auto" w:fill="auto"/>
          </w:tcPr>
          <w:p w:rsidR="00CD217B" w:rsidRPr="00CD217B" w:rsidRDefault="00CD217B" w:rsidP="00CD217B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7D0DDA">
              <w:rPr>
                <w:rFonts w:ascii="Times New Roman" w:hAnsi="Times New Roman" w:cs="Times New Roman"/>
              </w:rPr>
              <w:t>ACTIVITY 1 is marked using a rubric and ACTIVITY 2</w:t>
            </w:r>
            <w:r>
              <w:rPr>
                <w:rFonts w:ascii="Times New Roman" w:hAnsi="Times New Roman" w:cs="Times New Roman"/>
              </w:rPr>
              <w:t xml:space="preserve"> is marked</w:t>
            </w:r>
            <w:r w:rsidRPr="007D0DDA">
              <w:rPr>
                <w:rFonts w:ascii="Times New Roman" w:hAnsi="Times New Roman" w:cs="Times New Roman"/>
              </w:rPr>
              <w:t xml:space="preserve"> using a memorandum.</w:t>
            </w:r>
          </w:p>
        </w:tc>
        <w:tc>
          <w:tcPr>
            <w:tcW w:w="251" w:type="dxa"/>
            <w:shd w:val="clear" w:color="auto" w:fill="auto"/>
          </w:tcPr>
          <w:p w:rsidR="00CD217B" w:rsidRPr="00CD217B" w:rsidRDefault="00CD217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CD217B" w:rsidRPr="00CD217B" w:rsidRDefault="00CD217B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CD217B" w:rsidRPr="00CD217B" w:rsidRDefault="00CD217B">
      <w:pPr>
        <w:rPr>
          <w:rFonts w:ascii="Times New Roman" w:hAnsi="Times New Roman" w:cs="Times New Roman"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CD217B" w:rsidRPr="00CD217B" w:rsidTr="00CD217B">
        <w:tc>
          <w:tcPr>
            <w:tcW w:w="959" w:type="dxa"/>
            <w:shd w:val="clear" w:color="auto" w:fill="auto"/>
          </w:tcPr>
          <w:p w:rsidR="00CD217B" w:rsidRPr="00CD217B" w:rsidRDefault="00CD217B">
            <w:pPr>
              <w:rPr>
                <w:rFonts w:ascii="Times New Roman" w:hAnsi="Times New Roman" w:cs="Times New Roman"/>
                <w:bCs/>
              </w:rPr>
            </w:pPr>
            <w:r w:rsidRPr="00CD217B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8505" w:type="dxa"/>
            <w:shd w:val="clear" w:color="auto" w:fill="auto"/>
          </w:tcPr>
          <w:p w:rsidR="00CD217B" w:rsidRPr="00CD217B" w:rsidRDefault="00CD217B" w:rsidP="00CD217B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A class discussion may be conducted before or during completion of the task.</w:t>
            </w:r>
          </w:p>
        </w:tc>
        <w:tc>
          <w:tcPr>
            <w:tcW w:w="251" w:type="dxa"/>
            <w:shd w:val="clear" w:color="auto" w:fill="auto"/>
          </w:tcPr>
          <w:p w:rsidR="00CD217B" w:rsidRPr="00CD217B" w:rsidRDefault="00CD217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CD217B" w:rsidRPr="00CD217B" w:rsidRDefault="00CD217B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CD217B" w:rsidRDefault="00CD217B">
      <w:pPr>
        <w:rPr>
          <w:rFonts w:ascii="Times New Roman" w:hAnsi="Times New Roman" w:cs="Times New Roman"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CD217B" w:rsidTr="00CD217B">
        <w:tc>
          <w:tcPr>
            <w:tcW w:w="959" w:type="dxa"/>
            <w:shd w:val="clear" w:color="auto" w:fill="auto"/>
          </w:tcPr>
          <w:p w:rsidR="00CD217B" w:rsidRDefault="00CD217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8505" w:type="dxa"/>
            <w:shd w:val="clear" w:color="auto" w:fill="auto"/>
          </w:tcPr>
          <w:p w:rsidR="00CD217B" w:rsidRDefault="00CD217B" w:rsidP="00CD217B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Learners can complete their work at home.</w:t>
            </w:r>
          </w:p>
        </w:tc>
        <w:tc>
          <w:tcPr>
            <w:tcW w:w="251" w:type="dxa"/>
            <w:shd w:val="clear" w:color="auto" w:fill="auto"/>
          </w:tcPr>
          <w:p w:rsidR="00CD217B" w:rsidRDefault="00CD217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CD217B" w:rsidRDefault="00CD217B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CD217B" w:rsidRDefault="00CD217B">
      <w:pPr>
        <w:rPr>
          <w:rFonts w:ascii="Times New Roman" w:hAnsi="Times New Roman" w:cs="Times New Roman"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CD217B" w:rsidTr="00CD217B">
        <w:tc>
          <w:tcPr>
            <w:tcW w:w="9464" w:type="dxa"/>
            <w:tcBorders>
              <w:bottom w:val="single" w:sz="12" w:space="0" w:color="auto"/>
            </w:tcBorders>
            <w:shd w:val="clear" w:color="auto" w:fill="auto"/>
          </w:tcPr>
          <w:p w:rsidR="00CD217B" w:rsidRDefault="00CD217B" w:rsidP="00CD217B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4" w:type="dxa"/>
            <w:tcBorders>
              <w:bottom w:val="single" w:sz="12" w:space="0" w:color="auto"/>
            </w:tcBorders>
            <w:shd w:val="clear" w:color="auto" w:fill="auto"/>
          </w:tcPr>
          <w:p w:rsidR="00CD217B" w:rsidRDefault="00CD217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80" w:type="dxa"/>
            <w:tcBorders>
              <w:bottom w:val="single" w:sz="12" w:space="0" w:color="auto"/>
            </w:tcBorders>
            <w:shd w:val="clear" w:color="auto" w:fill="auto"/>
          </w:tcPr>
          <w:p w:rsidR="00CD217B" w:rsidRDefault="00CD217B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2A0ECB" w:rsidRDefault="002A0ECB" w:rsidP="004028C8">
      <w:pPr>
        <w:rPr>
          <w:rFonts w:ascii="Times New Roman" w:hAnsi="Times New Roman" w:cs="Times New Roman"/>
          <w:b/>
          <w:bCs/>
        </w:rPr>
      </w:pPr>
    </w:p>
    <w:p w:rsidR="002A0ECB" w:rsidRDefault="002A0ECB" w:rsidP="004028C8">
      <w:pPr>
        <w:rPr>
          <w:rFonts w:ascii="Times New Roman" w:hAnsi="Times New Roman" w:cs="Times New Roman"/>
          <w:b/>
          <w:bCs/>
        </w:rPr>
      </w:pPr>
    </w:p>
    <w:p w:rsidR="002A0ECB" w:rsidRDefault="002A0ECB" w:rsidP="004028C8">
      <w:pPr>
        <w:rPr>
          <w:rFonts w:ascii="Times New Roman" w:hAnsi="Times New Roman" w:cs="Times New Roman"/>
          <w:b/>
          <w:bCs/>
        </w:rPr>
      </w:pPr>
    </w:p>
    <w:p w:rsidR="002A0ECB" w:rsidRDefault="002A0ECB" w:rsidP="004028C8">
      <w:pPr>
        <w:rPr>
          <w:rFonts w:ascii="Times New Roman" w:hAnsi="Times New Roman" w:cs="Times New Roman"/>
          <w:b/>
          <w:bCs/>
        </w:rPr>
      </w:pPr>
    </w:p>
    <w:p w:rsidR="002A0ECB" w:rsidRDefault="002A0ECB" w:rsidP="004028C8">
      <w:pPr>
        <w:rPr>
          <w:rFonts w:ascii="Times New Roman" w:hAnsi="Times New Roman" w:cs="Times New Roman"/>
          <w:b/>
          <w:bCs/>
        </w:rPr>
      </w:pPr>
    </w:p>
    <w:p w:rsidR="002A0ECB" w:rsidRDefault="002A0ECB" w:rsidP="004028C8">
      <w:pPr>
        <w:rPr>
          <w:rFonts w:ascii="Times New Roman" w:hAnsi="Times New Roman" w:cs="Times New Roman"/>
          <w:b/>
          <w:bCs/>
        </w:rPr>
      </w:pPr>
    </w:p>
    <w:p w:rsidR="002A0ECB" w:rsidRDefault="002A0ECB" w:rsidP="004028C8">
      <w:pPr>
        <w:rPr>
          <w:rFonts w:ascii="Times New Roman" w:hAnsi="Times New Roman" w:cs="Times New Roman"/>
          <w:b/>
          <w:bCs/>
        </w:rPr>
      </w:pPr>
    </w:p>
    <w:p w:rsidR="002A0ECB" w:rsidRDefault="002A0ECB" w:rsidP="004028C8">
      <w:pPr>
        <w:rPr>
          <w:rFonts w:ascii="Times New Roman" w:hAnsi="Times New Roman" w:cs="Times New Roman"/>
          <w:b/>
          <w:bCs/>
        </w:rPr>
      </w:pPr>
    </w:p>
    <w:p w:rsidR="002A0ECB" w:rsidRDefault="002A0ECB" w:rsidP="004028C8">
      <w:pPr>
        <w:rPr>
          <w:rFonts w:ascii="Times New Roman" w:hAnsi="Times New Roman" w:cs="Times New Roman"/>
          <w:b/>
          <w:bCs/>
        </w:rPr>
      </w:pPr>
    </w:p>
    <w:p w:rsidR="002A0ECB" w:rsidRDefault="002A0ECB" w:rsidP="004028C8">
      <w:pPr>
        <w:rPr>
          <w:rFonts w:ascii="Times New Roman" w:hAnsi="Times New Roman" w:cs="Times New Roman"/>
          <w:b/>
          <w:bCs/>
        </w:rPr>
      </w:pPr>
    </w:p>
    <w:p w:rsidR="002A0ECB" w:rsidRDefault="002A0ECB" w:rsidP="004028C8">
      <w:pPr>
        <w:rPr>
          <w:rFonts w:ascii="Times New Roman" w:hAnsi="Times New Roman" w:cs="Times New Roman"/>
          <w:b/>
          <w:bCs/>
        </w:rPr>
      </w:pPr>
    </w:p>
    <w:p w:rsidR="002A0ECB" w:rsidRDefault="002A0ECB" w:rsidP="004028C8">
      <w:pPr>
        <w:rPr>
          <w:rFonts w:ascii="Times New Roman" w:hAnsi="Times New Roman" w:cs="Times New Roman"/>
          <w:b/>
          <w:bCs/>
        </w:rPr>
      </w:pPr>
    </w:p>
    <w:p w:rsidR="002A0ECB" w:rsidRDefault="002A0ECB" w:rsidP="004028C8">
      <w:pPr>
        <w:rPr>
          <w:rFonts w:ascii="Times New Roman" w:hAnsi="Times New Roman" w:cs="Times New Roman"/>
          <w:b/>
          <w:bCs/>
        </w:rPr>
      </w:pPr>
    </w:p>
    <w:p w:rsidR="002A0ECB" w:rsidRDefault="002A0ECB" w:rsidP="004028C8">
      <w:pPr>
        <w:rPr>
          <w:rFonts w:ascii="Times New Roman" w:hAnsi="Times New Roman" w:cs="Times New Roman"/>
          <w:b/>
          <w:bCs/>
        </w:rPr>
      </w:pPr>
    </w:p>
    <w:p w:rsidR="002A0ECB" w:rsidRDefault="002A0ECB" w:rsidP="004028C8">
      <w:pPr>
        <w:rPr>
          <w:rFonts w:ascii="Times New Roman" w:hAnsi="Times New Roman" w:cs="Times New Roman"/>
          <w:b/>
          <w:bCs/>
        </w:rPr>
      </w:pPr>
    </w:p>
    <w:p w:rsidR="002A0ECB" w:rsidRDefault="002A0ECB" w:rsidP="004028C8">
      <w:pPr>
        <w:rPr>
          <w:rFonts w:ascii="Times New Roman" w:hAnsi="Times New Roman" w:cs="Times New Roman"/>
          <w:b/>
          <w:bCs/>
        </w:rPr>
      </w:pPr>
    </w:p>
    <w:p w:rsidR="00D50BBE" w:rsidRDefault="00D50BBE" w:rsidP="004028C8">
      <w:pPr>
        <w:rPr>
          <w:rFonts w:ascii="Times New Roman" w:hAnsi="Times New Roman" w:cs="Times New Roman"/>
          <w:b/>
          <w:bCs/>
        </w:rPr>
        <w:sectPr w:rsidR="00D50BBE" w:rsidSect="00CD217B">
          <w:headerReference w:type="first" r:id="rId12"/>
          <w:footerReference w:type="first" r:id="rId13"/>
          <w:type w:val="continuous"/>
          <w:pgSz w:w="11907" w:h="16840" w:code="9"/>
          <w:pgMar w:top="851" w:right="1276" w:bottom="720" w:left="794" w:header="709" w:footer="709" w:gutter="0"/>
          <w:pgNumType w:fmt="numberInDash" w:start="2"/>
          <w:cols w:space="720"/>
          <w:titlePg/>
          <w:docGrid w:linePitch="272"/>
        </w:sectPr>
      </w:pPr>
    </w:p>
    <w:p w:rsidR="00CD217B" w:rsidRPr="00CD217B" w:rsidRDefault="00CD217B" w:rsidP="00CD217B">
      <w:pPr>
        <w:rPr>
          <w:rFonts w:ascii="Times New Roman" w:hAnsi="Times New Roman" w:cs="Calibri"/>
          <w:sz w:val="16"/>
          <w:szCs w:val="16"/>
          <w:lang w:val="en-US"/>
        </w:rPr>
      </w:pPr>
    </w:p>
    <w:p w:rsidR="00CD217B" w:rsidRPr="006C04DC" w:rsidRDefault="00CD217B" w:rsidP="00CD217B">
      <w:pPr>
        <w:tabs>
          <w:tab w:val="left" w:pos="3436"/>
          <w:tab w:val="right" w:pos="7155"/>
        </w:tabs>
        <w:rPr>
          <w:rFonts w:ascii="Times New Roman" w:hAnsi="Times New Roman" w:cs="Times New Roman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44"/>
        <w:gridCol w:w="257"/>
        <w:gridCol w:w="889"/>
      </w:tblGrid>
      <w:tr w:rsidR="00CD217B" w:rsidRPr="006C04DC" w:rsidTr="00CD217B">
        <w:tc>
          <w:tcPr>
            <w:tcW w:w="9344" w:type="dxa"/>
            <w:shd w:val="clear" w:color="auto" w:fill="auto"/>
          </w:tcPr>
          <w:p w:rsidR="00CD217B" w:rsidRPr="006C04DC" w:rsidRDefault="00CD217B" w:rsidP="00CD217B">
            <w:pPr>
              <w:tabs>
                <w:tab w:val="right" w:pos="9213"/>
              </w:tabs>
              <w:rPr>
                <w:rFonts w:ascii="Times New Roman" w:hAnsi="Times New Roman" w:cs="Times New Roman"/>
              </w:rPr>
            </w:pPr>
            <w:r w:rsidRPr="006C04DC">
              <w:rPr>
                <w:rFonts w:ascii="Times New Roman" w:hAnsi="Times New Roman" w:cs="Times New Roman"/>
              </w:rPr>
              <w:t xml:space="preserve">Marking rubric for </w:t>
            </w:r>
            <w:r w:rsidRPr="006C04DC">
              <w:rPr>
                <w:rFonts w:ascii="Times New Roman" w:hAnsi="Times New Roman" w:cs="Times New Roman"/>
                <w:b/>
              </w:rPr>
              <w:t>ACTIVITY 1.1.1–1.1.7</w:t>
            </w:r>
          </w:p>
          <w:p w:rsidR="00CD217B" w:rsidRPr="006C04DC" w:rsidRDefault="00CD217B" w:rsidP="00CD217B">
            <w:pPr>
              <w:tabs>
                <w:tab w:val="right" w:pos="921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7" w:type="dxa"/>
            <w:shd w:val="clear" w:color="auto" w:fill="auto"/>
          </w:tcPr>
          <w:p w:rsidR="00CD217B" w:rsidRPr="006C04DC" w:rsidRDefault="00CD217B" w:rsidP="00CD21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shd w:val="clear" w:color="auto" w:fill="auto"/>
          </w:tcPr>
          <w:p w:rsidR="00CD217B" w:rsidRPr="006C04DC" w:rsidRDefault="00CD217B" w:rsidP="00CD217B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Grid2"/>
        <w:tblW w:w="153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835"/>
        <w:gridCol w:w="2410"/>
        <w:gridCol w:w="2693"/>
        <w:gridCol w:w="2835"/>
        <w:gridCol w:w="1559"/>
      </w:tblGrid>
      <w:tr w:rsidR="00CD217B" w:rsidRPr="00EC474B" w:rsidTr="00CD217B">
        <w:tc>
          <w:tcPr>
            <w:tcW w:w="2977" w:type="dxa"/>
            <w:tcBorders>
              <w:bottom w:val="single" w:sz="12" w:space="0" w:color="auto"/>
            </w:tcBorders>
          </w:tcPr>
          <w:p w:rsidR="00CD217B" w:rsidRPr="006C04DC" w:rsidRDefault="00CD217B" w:rsidP="00CD217B">
            <w:pPr>
              <w:rPr>
                <w:rFonts w:ascii="Times New Roman" w:hAnsi="Times New Roman" w:cs="Times New Roman"/>
                <w:b/>
              </w:rPr>
            </w:pPr>
            <w:r w:rsidRPr="006C04DC">
              <w:rPr>
                <w:rFonts w:ascii="Times New Roman" w:hAnsi="Times New Roman" w:cs="Times New Roman"/>
                <w:b/>
              </w:rPr>
              <w:t>CRITERIA</w:t>
            </w:r>
          </w:p>
        </w:tc>
        <w:tc>
          <w:tcPr>
            <w:tcW w:w="10773" w:type="dxa"/>
            <w:gridSpan w:val="4"/>
            <w:tcBorders>
              <w:bottom w:val="single" w:sz="12" w:space="0" w:color="auto"/>
            </w:tcBorders>
          </w:tcPr>
          <w:p w:rsidR="00CD217B" w:rsidRPr="006C04DC" w:rsidRDefault="00CD217B" w:rsidP="00CD217B">
            <w:pPr>
              <w:rPr>
                <w:rFonts w:ascii="Times New Roman" w:hAnsi="Times New Roman" w:cs="Times New Roman"/>
                <w:b/>
              </w:rPr>
            </w:pPr>
            <w:r w:rsidRPr="006C04DC">
              <w:rPr>
                <w:rFonts w:ascii="Times New Roman" w:hAnsi="Times New Roman" w:cs="Times New Roman"/>
                <w:b/>
              </w:rPr>
              <w:t>LEVEL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CD217B" w:rsidRPr="006C04DC" w:rsidRDefault="00CD217B" w:rsidP="00CD217B">
            <w:pPr>
              <w:rPr>
                <w:rFonts w:ascii="Times New Roman" w:hAnsi="Times New Roman" w:cs="Times New Roman"/>
                <w:b/>
              </w:rPr>
            </w:pPr>
            <w:r w:rsidRPr="006C04DC">
              <w:rPr>
                <w:rFonts w:ascii="Times New Roman" w:hAnsi="Times New Roman" w:cs="Times New Roman"/>
                <w:b/>
              </w:rPr>
              <w:t>MARKS</w:t>
            </w:r>
          </w:p>
        </w:tc>
      </w:tr>
      <w:tr w:rsidR="00CD217B" w:rsidRPr="00EC474B" w:rsidTr="00CD217B"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CD217B" w:rsidRPr="006C04DC" w:rsidRDefault="00CD217B" w:rsidP="00CD21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</w:tcPr>
          <w:p w:rsidR="00CD217B" w:rsidRPr="006C04DC" w:rsidRDefault="00CD217B" w:rsidP="00CD217B">
            <w:pPr>
              <w:rPr>
                <w:rFonts w:ascii="Times New Roman" w:hAnsi="Times New Roman" w:cs="Times New Roman"/>
                <w:b/>
              </w:rPr>
            </w:pPr>
            <w:r w:rsidRPr="006C04DC">
              <w:rPr>
                <w:rFonts w:ascii="Times New Roman" w:hAnsi="Times New Roman" w:cs="Times New Roman"/>
                <w:b/>
              </w:rPr>
              <w:t>MARKS 0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CD217B" w:rsidRPr="006C04DC" w:rsidRDefault="00CD217B" w:rsidP="00CD217B">
            <w:pPr>
              <w:rPr>
                <w:rFonts w:ascii="Times New Roman" w:hAnsi="Times New Roman" w:cs="Times New Roman"/>
                <w:b/>
              </w:rPr>
            </w:pPr>
            <w:r w:rsidRPr="006C04DC">
              <w:rPr>
                <w:rFonts w:ascii="Times New Roman" w:hAnsi="Times New Roman" w:cs="Times New Roman"/>
                <w:b/>
              </w:rPr>
              <w:t>MARKS 1–2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CD217B" w:rsidRPr="006C04DC" w:rsidRDefault="00CD217B" w:rsidP="00CD217B">
            <w:pPr>
              <w:rPr>
                <w:rFonts w:ascii="Times New Roman" w:hAnsi="Times New Roman" w:cs="Times New Roman"/>
                <w:b/>
              </w:rPr>
            </w:pPr>
            <w:r w:rsidRPr="006C04DC">
              <w:rPr>
                <w:rFonts w:ascii="Times New Roman" w:hAnsi="Times New Roman" w:cs="Times New Roman"/>
                <w:b/>
              </w:rPr>
              <w:t>MARKS 3–4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</w:tcPr>
          <w:p w:rsidR="00CD217B" w:rsidRPr="006C04DC" w:rsidRDefault="00CD217B" w:rsidP="00CD217B">
            <w:pPr>
              <w:rPr>
                <w:rFonts w:ascii="Times New Roman" w:hAnsi="Times New Roman" w:cs="Times New Roman"/>
                <w:b/>
              </w:rPr>
            </w:pPr>
            <w:r w:rsidRPr="006C04DC">
              <w:rPr>
                <w:rFonts w:ascii="Times New Roman" w:hAnsi="Times New Roman" w:cs="Times New Roman"/>
                <w:b/>
              </w:rPr>
              <w:t>MARKS 5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CD217B" w:rsidRPr="006C04DC" w:rsidRDefault="00CD217B" w:rsidP="00CD217B">
            <w:pPr>
              <w:rPr>
                <w:rFonts w:ascii="Times New Roman" w:hAnsi="Times New Roman" w:cs="Times New Roman"/>
              </w:rPr>
            </w:pPr>
          </w:p>
        </w:tc>
      </w:tr>
      <w:tr w:rsidR="00CD217B" w:rsidRPr="00EC474B" w:rsidTr="00CD217B">
        <w:tc>
          <w:tcPr>
            <w:tcW w:w="2977" w:type="dxa"/>
            <w:tcBorders>
              <w:top w:val="single" w:sz="12" w:space="0" w:color="auto"/>
            </w:tcBorders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w:r w:rsidRPr="00EC474B">
              <w:rPr>
                <w:rFonts w:ascii="Times New Roman" w:hAnsi="Times New Roman" w:cs="Times New Roman"/>
              </w:rPr>
              <w:t>Correctness of calculations in Q</w:t>
            </w:r>
            <w:r>
              <w:rPr>
                <w:rFonts w:ascii="Times New Roman" w:hAnsi="Times New Roman" w:cs="Times New Roman"/>
              </w:rPr>
              <w:t xml:space="preserve">UESTION </w:t>
            </w:r>
            <w:r w:rsidRPr="00EC474B">
              <w:rPr>
                <w:rFonts w:ascii="Times New Roman" w:hAnsi="Times New Roman" w:cs="Times New Roman"/>
              </w:rPr>
              <w:t>1.1.1</w:t>
            </w:r>
            <w:r>
              <w:rPr>
                <w:rFonts w:ascii="Times New Roman" w:hAnsi="Times New Roman" w:cs="Times New Roman"/>
              </w:rPr>
              <w:t>–</w:t>
            </w:r>
            <w:r w:rsidRPr="00EC474B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w:r w:rsidRPr="00EC474B"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t>O</w:t>
            </w:r>
            <w:r w:rsidRPr="00EC474B">
              <w:rPr>
                <w:rFonts w:ascii="Times New Roman" w:hAnsi="Times New Roman" w:cs="Times New Roman"/>
              </w:rPr>
              <w:t xml:space="preserve"> calculations made for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474B">
              <w:rPr>
                <w:rFonts w:ascii="Times New Roman" w:hAnsi="Times New Roman" w:cs="Times New Roman"/>
              </w:rPr>
              <w:t>Q</w:t>
            </w:r>
            <w:r>
              <w:rPr>
                <w:rFonts w:ascii="Times New Roman" w:hAnsi="Times New Roman" w:cs="Times New Roman"/>
              </w:rPr>
              <w:t xml:space="preserve">UESTION </w:t>
            </w:r>
            <w:r w:rsidRPr="00EC474B">
              <w:rPr>
                <w:rFonts w:ascii="Times New Roman" w:hAnsi="Times New Roman" w:cs="Times New Roman"/>
              </w:rPr>
              <w:t>1.1.1</w:t>
            </w:r>
            <w:r>
              <w:rPr>
                <w:rFonts w:ascii="Times New Roman" w:hAnsi="Times New Roman" w:cs="Times New Roman"/>
              </w:rPr>
              <w:t>–</w:t>
            </w:r>
            <w:r w:rsidRPr="00EC474B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w:r w:rsidRPr="00EC474B">
              <w:rPr>
                <w:rFonts w:ascii="Times New Roman" w:hAnsi="Times New Roman" w:cs="Times New Roman"/>
              </w:rPr>
              <w:t>Made major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474B">
              <w:rPr>
                <w:rFonts w:ascii="Times New Roman" w:hAnsi="Times New Roman" w:cs="Times New Roman"/>
              </w:rPr>
              <w:t>(not squaring the values) mistakes in calculations</w:t>
            </w:r>
          </w:p>
        </w:tc>
        <w:tc>
          <w:tcPr>
            <w:tcW w:w="2693" w:type="dxa"/>
            <w:tcBorders>
              <w:top w:val="single" w:sz="12" w:space="0" w:color="auto"/>
            </w:tcBorders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w:r w:rsidRPr="00EC474B">
              <w:rPr>
                <w:rFonts w:ascii="Times New Roman" w:hAnsi="Times New Roman" w:cs="Times New Roman"/>
              </w:rPr>
              <w:t>Made minor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474B">
              <w:rPr>
                <w:rFonts w:ascii="Times New Roman" w:hAnsi="Times New Roman" w:cs="Times New Roman"/>
              </w:rPr>
              <w:t>(squaring the values but not getting accurate answer) mistakes in calculations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w:r w:rsidRPr="00EC474B">
              <w:rPr>
                <w:rFonts w:ascii="Times New Roman" w:hAnsi="Times New Roman" w:cs="Times New Roman"/>
              </w:rPr>
              <w:t>Made no errors</w:t>
            </w:r>
            <w:r>
              <w:rPr>
                <w:rFonts w:ascii="Times New Roman" w:hAnsi="Times New Roman" w:cs="Times New Roman"/>
              </w:rPr>
              <w:t>. Completed accurately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</w:p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</w:p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</w:p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×2</m:t>
                </m:r>
              </m:oMath>
            </m:oMathPara>
          </w:p>
        </w:tc>
      </w:tr>
      <w:tr w:rsidR="00CD217B" w:rsidRPr="00EC474B" w:rsidTr="00CD217B">
        <w:tc>
          <w:tcPr>
            <w:tcW w:w="2977" w:type="dxa"/>
            <w:tcBorders>
              <w:top w:val="single" w:sz="12" w:space="0" w:color="auto"/>
            </w:tcBorders>
          </w:tcPr>
          <w:p w:rsidR="00CD217B" w:rsidRPr="00EC474B" w:rsidRDefault="00A579BF" w:rsidP="00CD21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Question 1.1.4: </w:t>
            </w:r>
            <w:r w:rsidR="00CD217B" w:rsidRPr="00EC474B">
              <w:rPr>
                <w:rFonts w:ascii="Times New Roman" w:hAnsi="Times New Roman" w:cs="Times New Roman"/>
              </w:rPr>
              <w:t xml:space="preserve">Drawing a </w:t>
            </w:r>
            <w:r w:rsidR="00CD217B" w:rsidRPr="00EC474B">
              <w:rPr>
                <w:rFonts w:ascii="Times New Roman" w:hAnsi="Times New Roman" w:cs="Times New Roman"/>
                <w:b/>
              </w:rPr>
              <w:t>right angled triangle</w:t>
            </w:r>
            <w:r w:rsidR="00383E10">
              <w:rPr>
                <w:rFonts w:ascii="Times New Roman" w:hAnsi="Times New Roman" w:cs="Times New Roman"/>
              </w:rPr>
              <w:t xml:space="preserve"> with a dimension of 5:12:13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w:r w:rsidRPr="00EC474B">
              <w:rPr>
                <w:rFonts w:ascii="Times New Roman" w:hAnsi="Times New Roman" w:cs="Times New Roman"/>
              </w:rPr>
              <w:t>Make no attempt to draw a right-angled triangle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w:r w:rsidRPr="00EC474B">
              <w:rPr>
                <w:rFonts w:ascii="Times New Roman" w:hAnsi="Times New Roman" w:cs="Times New Roman"/>
              </w:rPr>
              <w:t xml:space="preserve">Drawing a right angled triangle with 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EC474B">
              <w:rPr>
                <w:rFonts w:ascii="Times New Roman" w:hAnsi="Times New Roman" w:cs="Times New Roman"/>
              </w:rPr>
              <w:t>wrong dimensions</w:t>
            </w:r>
          </w:p>
        </w:tc>
        <w:tc>
          <w:tcPr>
            <w:tcW w:w="2693" w:type="dxa"/>
            <w:tcBorders>
              <w:top w:val="single" w:sz="12" w:space="0" w:color="auto"/>
            </w:tcBorders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w:r w:rsidRPr="00EC474B">
              <w:rPr>
                <w:rFonts w:ascii="Times New Roman" w:hAnsi="Times New Roman" w:cs="Times New Roman"/>
              </w:rPr>
              <w:t xml:space="preserve">Draw a right angled triangle with </w:t>
            </w:r>
            <w:r>
              <w:rPr>
                <w:rFonts w:ascii="Times New Roman" w:hAnsi="Times New Roman" w:cs="Times New Roman"/>
              </w:rPr>
              <w:t xml:space="preserve">one </w:t>
            </w:r>
            <w:r w:rsidRPr="00EC474B">
              <w:rPr>
                <w:rFonts w:ascii="Times New Roman" w:hAnsi="Times New Roman" w:cs="Times New Roman"/>
              </w:rPr>
              <w:t>wrong d</w:t>
            </w:r>
            <w:r>
              <w:rPr>
                <w:rFonts w:ascii="Times New Roman" w:hAnsi="Times New Roman" w:cs="Times New Roman"/>
              </w:rPr>
              <w:t>i</w:t>
            </w:r>
            <w:r w:rsidRPr="00EC474B"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/>
              </w:rPr>
              <w:t xml:space="preserve">ension </w:t>
            </w:r>
            <w:r w:rsidRPr="00EC474B">
              <w:rPr>
                <w:rFonts w:ascii="Times New Roman" w:hAnsi="Times New Roman" w:cs="Times New Roman"/>
              </w:rPr>
              <w:t xml:space="preserve">(other </w:t>
            </w:r>
            <w:r>
              <w:rPr>
                <w:rFonts w:ascii="Times New Roman" w:hAnsi="Times New Roman" w:cs="Times New Roman"/>
              </w:rPr>
              <w:t>dimensions right)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w:r w:rsidRPr="00EC474B">
              <w:rPr>
                <w:rFonts w:ascii="Times New Roman" w:hAnsi="Times New Roman" w:cs="Times New Roman"/>
              </w:rPr>
              <w:t>Accurate drawing and exactly the same dimension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</w:p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</w:p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</w:p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×1</m:t>
                </m:r>
              </m:oMath>
            </m:oMathPara>
          </w:p>
        </w:tc>
      </w:tr>
      <w:tr w:rsidR="00CD217B" w:rsidRPr="00EC474B" w:rsidTr="00CD217B">
        <w:trPr>
          <w:trHeight w:val="975"/>
        </w:trPr>
        <w:tc>
          <w:tcPr>
            <w:tcW w:w="2977" w:type="dxa"/>
          </w:tcPr>
          <w:p w:rsidR="00CD217B" w:rsidRPr="00EC474B" w:rsidRDefault="001F5059" w:rsidP="00CD21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Question 1.1.4</w:t>
            </w:r>
            <w:r>
              <w:rPr>
                <w:rFonts w:ascii="Times New Roman" w:hAnsi="Times New Roman" w:cs="Times New Roman"/>
              </w:rPr>
              <w:t>:</w:t>
            </w:r>
            <w:r w:rsidR="005A7D79">
              <w:rPr>
                <w:rFonts w:ascii="Times New Roman" w:hAnsi="Times New Roman" w:cs="Times New Roman"/>
              </w:rPr>
              <w:t xml:space="preserve"> </w:t>
            </w:r>
            <w:r w:rsidR="00CD217B" w:rsidRPr="00EC474B">
              <w:rPr>
                <w:rFonts w:ascii="Times New Roman" w:hAnsi="Times New Roman" w:cs="Times New Roman"/>
              </w:rPr>
              <w:t>Showing calculations following procedure from QUESTION</w:t>
            </w:r>
            <w:r w:rsidR="00CD217B">
              <w:rPr>
                <w:rFonts w:ascii="Times New Roman" w:hAnsi="Times New Roman" w:cs="Times New Roman"/>
              </w:rPr>
              <w:t xml:space="preserve"> </w:t>
            </w:r>
            <w:r w:rsidR="00CD217B" w:rsidRPr="00EC474B">
              <w:rPr>
                <w:rFonts w:ascii="Times New Roman" w:hAnsi="Times New Roman" w:cs="Times New Roman"/>
              </w:rPr>
              <w:t>1.1.1</w:t>
            </w:r>
            <w:r w:rsidR="00CD217B">
              <w:rPr>
                <w:rFonts w:ascii="Times New Roman" w:hAnsi="Times New Roman" w:cs="Times New Roman"/>
              </w:rPr>
              <w:t>–</w:t>
            </w:r>
            <w:r w:rsidR="00CD217B" w:rsidRPr="00EC474B">
              <w:rPr>
                <w:rFonts w:ascii="Times New Roman" w:hAnsi="Times New Roman" w:cs="Times New Roman"/>
              </w:rPr>
              <w:t>1.1.3</w:t>
            </w:r>
            <w:r w:rsidR="00CD217B">
              <w:rPr>
                <w:rFonts w:ascii="Times New Roman" w:hAnsi="Times New Roman" w:cs="Times New Roman"/>
              </w:rPr>
              <w:t xml:space="preserve">. </w:t>
            </w:r>
            <w:r w:rsidR="00CD217B" w:rsidRPr="00EC474B">
              <w:rPr>
                <w:rFonts w:ascii="Times New Roman" w:hAnsi="Times New Roman" w:cs="Times New Roman"/>
              </w:rPr>
              <w:t xml:space="preserve">Using the values </w:t>
            </w:r>
            <w:r w:rsidR="00B016F5">
              <w:rPr>
                <w:rFonts w:ascii="Times New Roman" w:hAnsi="Times New Roman" w:cs="Times New Roman"/>
              </w:rPr>
              <w:t>5:12:13</w:t>
            </w:r>
          </w:p>
        </w:tc>
        <w:tc>
          <w:tcPr>
            <w:tcW w:w="2835" w:type="dxa"/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w:r w:rsidRPr="00EC474B"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t>O</w:t>
            </w:r>
            <w:r w:rsidRPr="00EC474B">
              <w:rPr>
                <w:rFonts w:ascii="Times New Roman" w:hAnsi="Times New Roman" w:cs="Times New Roman"/>
              </w:rPr>
              <w:t xml:space="preserve"> calculations are made</w:t>
            </w:r>
          </w:p>
        </w:tc>
        <w:tc>
          <w:tcPr>
            <w:tcW w:w="2410" w:type="dxa"/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w:r w:rsidRPr="00EC474B">
              <w:rPr>
                <w:rFonts w:ascii="Times New Roman" w:hAnsi="Times New Roman" w:cs="Times New Roman"/>
              </w:rPr>
              <w:t>Made errors in calculation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474B">
              <w:rPr>
                <w:rFonts w:ascii="Times New Roman" w:hAnsi="Times New Roman" w:cs="Times New Roman"/>
              </w:rPr>
              <w:t>(not squaring the values)</w:t>
            </w:r>
          </w:p>
        </w:tc>
        <w:tc>
          <w:tcPr>
            <w:tcW w:w="2693" w:type="dxa"/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w:r w:rsidRPr="00EC474B">
              <w:rPr>
                <w:rFonts w:ascii="Times New Roman" w:hAnsi="Times New Roman" w:cs="Times New Roman"/>
              </w:rPr>
              <w:t>Made minor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474B">
              <w:rPr>
                <w:rFonts w:ascii="Times New Roman" w:hAnsi="Times New Roman" w:cs="Times New Roman"/>
              </w:rPr>
              <w:t>(squaring the values but not getting accurate answers) mistakes in calculations</w:t>
            </w:r>
          </w:p>
        </w:tc>
        <w:tc>
          <w:tcPr>
            <w:tcW w:w="2835" w:type="dxa"/>
          </w:tcPr>
          <w:p w:rsidR="00CD217B" w:rsidRPr="00EC474B" w:rsidRDefault="007872BE" w:rsidP="00CD21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CD217B" w:rsidRPr="00EC474B">
              <w:rPr>
                <w:rFonts w:ascii="Times New Roman" w:hAnsi="Times New Roman" w:cs="Times New Roman"/>
              </w:rPr>
              <w:t>alculations are clearly and completed</w:t>
            </w:r>
          </w:p>
        </w:tc>
        <w:tc>
          <w:tcPr>
            <w:tcW w:w="1559" w:type="dxa"/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</w:p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</w:p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</w:p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×1</m:t>
                </m:r>
              </m:oMath>
            </m:oMathPara>
          </w:p>
        </w:tc>
      </w:tr>
      <w:tr w:rsidR="00CD217B" w:rsidRPr="00EC474B" w:rsidTr="00CD217B">
        <w:trPr>
          <w:trHeight w:val="887"/>
        </w:trPr>
        <w:tc>
          <w:tcPr>
            <w:tcW w:w="2977" w:type="dxa"/>
          </w:tcPr>
          <w:p w:rsidR="00CD217B" w:rsidRPr="00EC474B" w:rsidRDefault="005A7D79" w:rsidP="00340D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Question 1.1.6: </w:t>
            </w:r>
            <w:r w:rsidR="00CD217B" w:rsidRPr="00EC474B">
              <w:rPr>
                <w:rFonts w:ascii="Times New Roman" w:hAnsi="Times New Roman" w:cs="Times New Roman"/>
              </w:rPr>
              <w:t xml:space="preserve">Drawing </w:t>
            </w:r>
            <w:r w:rsidR="00CD217B" w:rsidRPr="00EC474B">
              <w:rPr>
                <w:rFonts w:ascii="Times New Roman" w:hAnsi="Times New Roman" w:cs="Times New Roman"/>
                <w:b/>
              </w:rPr>
              <w:t>any triangle</w:t>
            </w:r>
            <w:r w:rsidR="00CD217B" w:rsidRPr="00EC474B">
              <w:rPr>
                <w:rFonts w:ascii="Times New Roman" w:hAnsi="Times New Roman" w:cs="Times New Roman"/>
              </w:rPr>
              <w:t xml:space="preserve"> with the dimensions</w:t>
            </w:r>
            <w:r w:rsidR="00340D2A">
              <w:rPr>
                <w:rFonts w:ascii="Times New Roman" w:hAnsi="Times New Roman" w:cs="Times New Roman"/>
              </w:rPr>
              <w:t xml:space="preserve"> </w:t>
            </w:r>
            <w:r w:rsidR="00CD217B" w:rsidRPr="00EC474B">
              <w:rPr>
                <w:rFonts w:ascii="Times New Roman" w:hAnsi="Times New Roman" w:cs="Times New Roman"/>
              </w:rPr>
              <w:t>9</w:t>
            </w:r>
            <w:r w:rsidR="00340D2A">
              <w:rPr>
                <w:rFonts w:ascii="Times New Roman" w:hAnsi="Times New Roman" w:cs="Times New Roman"/>
              </w:rPr>
              <w:t xml:space="preserve"> </w:t>
            </w:r>
            <w:r w:rsidR="00CD217B" w:rsidRPr="00EC474B">
              <w:rPr>
                <w:rFonts w:ascii="Times New Roman" w:hAnsi="Times New Roman" w:cs="Times New Roman"/>
              </w:rPr>
              <w:t>:</w:t>
            </w:r>
            <w:r w:rsidR="00340D2A">
              <w:rPr>
                <w:rFonts w:ascii="Times New Roman" w:hAnsi="Times New Roman" w:cs="Times New Roman"/>
              </w:rPr>
              <w:t xml:space="preserve"> </w:t>
            </w:r>
            <w:r w:rsidR="00CD217B" w:rsidRPr="00EC474B">
              <w:rPr>
                <w:rFonts w:ascii="Times New Roman" w:hAnsi="Times New Roman" w:cs="Times New Roman"/>
              </w:rPr>
              <w:t>10</w:t>
            </w:r>
            <w:r w:rsidR="00340D2A">
              <w:rPr>
                <w:rFonts w:ascii="Times New Roman" w:hAnsi="Times New Roman" w:cs="Times New Roman"/>
              </w:rPr>
              <w:t xml:space="preserve"> </w:t>
            </w:r>
            <w:r w:rsidR="00CD217B" w:rsidRPr="00EC474B">
              <w:rPr>
                <w:rFonts w:ascii="Times New Roman" w:hAnsi="Times New Roman" w:cs="Times New Roman"/>
              </w:rPr>
              <w:t>:</w:t>
            </w:r>
            <w:r w:rsidR="00340D2A">
              <w:rPr>
                <w:rFonts w:ascii="Times New Roman" w:hAnsi="Times New Roman" w:cs="Times New Roman"/>
              </w:rPr>
              <w:t xml:space="preserve"> </w:t>
            </w:r>
            <w:r w:rsidR="00CD217B" w:rsidRPr="00EC474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5" w:type="dxa"/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w:r w:rsidRPr="00EC474B">
              <w:rPr>
                <w:rFonts w:ascii="Times New Roman" w:hAnsi="Times New Roman" w:cs="Times New Roman"/>
              </w:rPr>
              <w:t xml:space="preserve">Made </w:t>
            </w:r>
            <w:r>
              <w:rPr>
                <w:rFonts w:ascii="Times New Roman" w:hAnsi="Times New Roman" w:cs="Times New Roman"/>
              </w:rPr>
              <w:t>NO</w:t>
            </w:r>
            <w:r w:rsidRPr="00EC474B">
              <w:rPr>
                <w:rFonts w:ascii="Times New Roman" w:hAnsi="Times New Roman" w:cs="Times New Roman"/>
              </w:rPr>
              <w:t xml:space="preserve"> attempt to draw a triangle</w:t>
            </w:r>
          </w:p>
        </w:tc>
        <w:tc>
          <w:tcPr>
            <w:tcW w:w="2410" w:type="dxa"/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w:r w:rsidRPr="00EC474B">
              <w:rPr>
                <w:rFonts w:ascii="Times New Roman" w:hAnsi="Times New Roman" w:cs="Times New Roman"/>
              </w:rPr>
              <w:t>Drawing a  triangle with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Pr="00EC474B">
              <w:rPr>
                <w:rFonts w:ascii="Times New Roman" w:hAnsi="Times New Roman" w:cs="Times New Roman"/>
              </w:rPr>
              <w:t xml:space="preserve"> wrong dimensions</w:t>
            </w:r>
          </w:p>
        </w:tc>
        <w:tc>
          <w:tcPr>
            <w:tcW w:w="2693" w:type="dxa"/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w:r w:rsidRPr="00EC474B">
              <w:rPr>
                <w:rFonts w:ascii="Times New Roman" w:hAnsi="Times New Roman" w:cs="Times New Roman"/>
              </w:rPr>
              <w:t xml:space="preserve">Draw a right angled triangle with </w:t>
            </w:r>
            <w:r>
              <w:rPr>
                <w:rFonts w:ascii="Times New Roman" w:hAnsi="Times New Roman" w:cs="Times New Roman"/>
              </w:rPr>
              <w:t xml:space="preserve">one </w:t>
            </w:r>
            <w:r w:rsidRPr="00EC474B">
              <w:rPr>
                <w:rFonts w:ascii="Times New Roman" w:hAnsi="Times New Roman" w:cs="Times New Roman"/>
              </w:rPr>
              <w:t>wrong d</w:t>
            </w:r>
            <w:r>
              <w:rPr>
                <w:rFonts w:ascii="Times New Roman" w:hAnsi="Times New Roman" w:cs="Times New Roman"/>
              </w:rPr>
              <w:t>i</w:t>
            </w:r>
            <w:r w:rsidRPr="00EC474B"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/>
              </w:rPr>
              <w:t>ension</w:t>
            </w:r>
            <w:r w:rsidR="00340D2A">
              <w:rPr>
                <w:rFonts w:ascii="Times New Roman" w:hAnsi="Times New Roman" w:cs="Times New Roman"/>
              </w:rPr>
              <w:t xml:space="preserve"> </w:t>
            </w:r>
            <w:r w:rsidRPr="00EC474B">
              <w:rPr>
                <w:rFonts w:ascii="Times New Roman" w:hAnsi="Times New Roman" w:cs="Times New Roman"/>
              </w:rPr>
              <w:t xml:space="preserve">(other </w:t>
            </w:r>
            <w:r>
              <w:rPr>
                <w:rFonts w:ascii="Times New Roman" w:hAnsi="Times New Roman" w:cs="Times New Roman"/>
              </w:rPr>
              <w:t>dimensions right)</w:t>
            </w:r>
          </w:p>
        </w:tc>
        <w:tc>
          <w:tcPr>
            <w:tcW w:w="2835" w:type="dxa"/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w:r w:rsidRPr="00EC474B">
              <w:rPr>
                <w:rFonts w:ascii="Times New Roman" w:hAnsi="Times New Roman" w:cs="Times New Roman"/>
              </w:rPr>
              <w:t>Accurate drawing and exactly the same dimension</w:t>
            </w:r>
          </w:p>
        </w:tc>
        <w:tc>
          <w:tcPr>
            <w:tcW w:w="1559" w:type="dxa"/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</w:p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</w:p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×1</m:t>
                </m:r>
              </m:oMath>
            </m:oMathPara>
          </w:p>
        </w:tc>
      </w:tr>
      <w:tr w:rsidR="00CD217B" w:rsidRPr="00EC474B" w:rsidTr="00CD217B">
        <w:trPr>
          <w:trHeight w:val="1035"/>
        </w:trPr>
        <w:tc>
          <w:tcPr>
            <w:tcW w:w="2977" w:type="dxa"/>
          </w:tcPr>
          <w:p w:rsidR="00CD217B" w:rsidRPr="00EC474B" w:rsidRDefault="005A7D79" w:rsidP="00CD21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Question 1.1.6: </w:t>
            </w:r>
            <w:r w:rsidR="00CD217B" w:rsidRPr="00EC474B">
              <w:rPr>
                <w:rFonts w:ascii="Times New Roman" w:hAnsi="Times New Roman" w:cs="Times New Roman"/>
              </w:rPr>
              <w:t>Showing calculations following procedure from QUESTION</w:t>
            </w:r>
            <w:r w:rsidR="00CD217B">
              <w:rPr>
                <w:rFonts w:ascii="Times New Roman" w:hAnsi="Times New Roman" w:cs="Times New Roman"/>
              </w:rPr>
              <w:t xml:space="preserve"> </w:t>
            </w:r>
            <w:r w:rsidR="00CD217B" w:rsidRPr="00EC474B">
              <w:rPr>
                <w:rFonts w:ascii="Times New Roman" w:hAnsi="Times New Roman" w:cs="Times New Roman"/>
              </w:rPr>
              <w:t>1.1.1</w:t>
            </w:r>
            <w:r w:rsidR="00CD217B">
              <w:rPr>
                <w:rFonts w:ascii="Times New Roman" w:hAnsi="Times New Roman" w:cs="Times New Roman"/>
              </w:rPr>
              <w:t>–</w:t>
            </w:r>
            <w:r w:rsidR="00CD217B" w:rsidRPr="00EC474B">
              <w:rPr>
                <w:rFonts w:ascii="Times New Roman" w:hAnsi="Times New Roman" w:cs="Times New Roman"/>
              </w:rPr>
              <w:t xml:space="preserve">1.1.3 </w:t>
            </w:r>
            <w:r w:rsidR="00CD217B">
              <w:rPr>
                <w:rFonts w:ascii="Times New Roman" w:hAnsi="Times New Roman" w:cs="Times New Roman"/>
              </w:rPr>
              <w:t>u</w:t>
            </w:r>
            <w:r w:rsidR="00CD217B" w:rsidRPr="00EC474B">
              <w:rPr>
                <w:rFonts w:ascii="Times New Roman" w:hAnsi="Times New Roman" w:cs="Times New Roman"/>
              </w:rPr>
              <w:t>sing the values 9</w:t>
            </w:r>
            <w:r w:rsidR="00CD217B">
              <w:rPr>
                <w:rFonts w:ascii="Times New Roman" w:hAnsi="Times New Roman" w:cs="Times New Roman"/>
              </w:rPr>
              <w:t xml:space="preserve"> </w:t>
            </w:r>
            <w:r w:rsidR="00CD217B" w:rsidRPr="00EC474B">
              <w:rPr>
                <w:rFonts w:ascii="Times New Roman" w:hAnsi="Times New Roman" w:cs="Times New Roman"/>
              </w:rPr>
              <w:t>:</w:t>
            </w:r>
            <w:r w:rsidR="00CD217B">
              <w:rPr>
                <w:rFonts w:ascii="Times New Roman" w:hAnsi="Times New Roman" w:cs="Times New Roman"/>
              </w:rPr>
              <w:t xml:space="preserve"> </w:t>
            </w:r>
            <w:r w:rsidR="00CD217B" w:rsidRPr="00EC474B">
              <w:rPr>
                <w:rFonts w:ascii="Times New Roman" w:hAnsi="Times New Roman" w:cs="Times New Roman"/>
              </w:rPr>
              <w:t>10</w:t>
            </w:r>
            <w:r w:rsidR="00CD217B">
              <w:rPr>
                <w:rFonts w:ascii="Times New Roman" w:hAnsi="Times New Roman" w:cs="Times New Roman"/>
              </w:rPr>
              <w:t xml:space="preserve"> </w:t>
            </w:r>
            <w:r w:rsidR="00CD217B" w:rsidRPr="00EC474B">
              <w:rPr>
                <w:rFonts w:ascii="Times New Roman" w:hAnsi="Times New Roman" w:cs="Times New Roman"/>
              </w:rPr>
              <w:t>:</w:t>
            </w:r>
            <w:r w:rsidR="00CD217B">
              <w:rPr>
                <w:rFonts w:ascii="Times New Roman" w:hAnsi="Times New Roman" w:cs="Times New Roman"/>
              </w:rPr>
              <w:t xml:space="preserve"> </w:t>
            </w:r>
            <w:r w:rsidR="00CD217B" w:rsidRPr="00EC474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5" w:type="dxa"/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w:r w:rsidRPr="00EC474B"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t>O</w:t>
            </w:r>
            <w:r w:rsidRPr="00EC474B">
              <w:rPr>
                <w:rFonts w:ascii="Times New Roman" w:hAnsi="Times New Roman" w:cs="Times New Roman"/>
              </w:rPr>
              <w:t xml:space="preserve"> calculations are made</w:t>
            </w:r>
          </w:p>
        </w:tc>
        <w:tc>
          <w:tcPr>
            <w:tcW w:w="2410" w:type="dxa"/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w:r w:rsidRPr="00EC474B">
              <w:rPr>
                <w:rFonts w:ascii="Times New Roman" w:hAnsi="Times New Roman" w:cs="Times New Roman"/>
              </w:rPr>
              <w:t>Made errors in calculation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474B">
              <w:rPr>
                <w:rFonts w:ascii="Times New Roman" w:hAnsi="Times New Roman" w:cs="Times New Roman"/>
              </w:rPr>
              <w:t>(not squaring the values)</w:t>
            </w:r>
          </w:p>
        </w:tc>
        <w:tc>
          <w:tcPr>
            <w:tcW w:w="2693" w:type="dxa"/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w:r w:rsidRPr="00EC474B">
              <w:rPr>
                <w:rFonts w:ascii="Times New Roman" w:hAnsi="Times New Roman" w:cs="Times New Roman"/>
              </w:rPr>
              <w:t>Made minor (squaring the values but not getting accurate answers) mistakes in calculations</w:t>
            </w:r>
          </w:p>
        </w:tc>
        <w:tc>
          <w:tcPr>
            <w:tcW w:w="2835" w:type="dxa"/>
          </w:tcPr>
          <w:p w:rsidR="00CD217B" w:rsidRPr="00EC474B" w:rsidRDefault="007872BE" w:rsidP="00CD21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CD217B" w:rsidRPr="00EC474B">
              <w:rPr>
                <w:rFonts w:ascii="Times New Roman" w:hAnsi="Times New Roman" w:cs="Times New Roman"/>
              </w:rPr>
              <w:t>alculations are clearly and completed</w:t>
            </w:r>
          </w:p>
        </w:tc>
        <w:tc>
          <w:tcPr>
            <w:tcW w:w="1559" w:type="dxa"/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</w:p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</w:p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</w:p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×1</m:t>
                </m:r>
              </m:oMath>
            </m:oMathPara>
          </w:p>
        </w:tc>
      </w:tr>
      <w:tr w:rsidR="00CD217B" w:rsidRPr="00EC474B" w:rsidTr="00CD217B">
        <w:trPr>
          <w:trHeight w:val="613"/>
        </w:trPr>
        <w:tc>
          <w:tcPr>
            <w:tcW w:w="2977" w:type="dxa"/>
          </w:tcPr>
          <w:p w:rsidR="00CD217B" w:rsidRPr="00EC474B" w:rsidRDefault="004254F2" w:rsidP="00CD21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Question </w:t>
            </w:r>
            <w:r>
              <w:rPr>
                <w:rFonts w:ascii="Times New Roman" w:hAnsi="Times New Roman" w:cs="Times New Roman"/>
              </w:rPr>
              <w:t>1.1.7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: </w:t>
            </w:r>
            <w:r w:rsidR="00340D2A">
              <w:rPr>
                <w:rFonts w:ascii="Times New Roman" w:hAnsi="Times New Roman" w:cs="Times New Roman"/>
              </w:rPr>
              <w:t>Identification/</w:t>
            </w:r>
            <w:r w:rsidR="00EA00BF">
              <w:rPr>
                <w:rFonts w:ascii="Times New Roman" w:hAnsi="Times New Roman" w:cs="Times New Roman"/>
              </w:rPr>
              <w:t xml:space="preserve"> </w:t>
            </w:r>
            <w:r w:rsidR="00340D2A">
              <w:rPr>
                <w:rFonts w:ascii="Times New Roman" w:hAnsi="Times New Roman" w:cs="Times New Roman"/>
              </w:rPr>
              <w:t>U</w:t>
            </w:r>
            <w:r w:rsidR="00EA00BF">
              <w:rPr>
                <w:rFonts w:ascii="Times New Roman" w:hAnsi="Times New Roman" w:cs="Times New Roman"/>
              </w:rPr>
              <w:t>nderstandin</w:t>
            </w:r>
            <w:r w:rsidR="00CD217B" w:rsidRPr="00EC474B">
              <w:rPr>
                <w:rFonts w:ascii="Times New Roman" w:hAnsi="Times New Roman" w:cs="Times New Roman"/>
              </w:rPr>
              <w:t>g of a theorem, and mathematical reasoning in conclusion</w:t>
            </w:r>
          </w:p>
        </w:tc>
        <w:tc>
          <w:tcPr>
            <w:tcW w:w="2835" w:type="dxa"/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w:r w:rsidRPr="00EC474B"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t>O</w:t>
            </w:r>
            <w:r w:rsidRPr="00EC474B">
              <w:rPr>
                <w:rFonts w:ascii="Times New Roman" w:hAnsi="Times New Roman" w:cs="Times New Roman"/>
              </w:rPr>
              <w:t xml:space="preserve"> theorem and no logical reasoning</w:t>
            </w:r>
          </w:p>
        </w:tc>
        <w:tc>
          <w:tcPr>
            <w:tcW w:w="2410" w:type="dxa"/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Identified </w:t>
            </w:r>
            <w:r w:rsidRPr="00EC474B">
              <w:rPr>
                <w:rFonts w:ascii="Times New Roman" w:hAnsi="Times New Roman" w:cs="Times New Roman"/>
              </w:rPr>
              <w:t>the theorem but did not reason</w:t>
            </w:r>
          </w:p>
        </w:tc>
        <w:tc>
          <w:tcPr>
            <w:tcW w:w="2693" w:type="dxa"/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Identified and described</w:t>
            </w:r>
            <w:r w:rsidRPr="00EC474B">
              <w:rPr>
                <w:rFonts w:ascii="Times New Roman" w:hAnsi="Times New Roman" w:cs="Times New Roman"/>
              </w:rPr>
              <w:t xml:space="preserve"> theorem and able to reach a consistent conclusion</w:t>
            </w:r>
          </w:p>
        </w:tc>
        <w:tc>
          <w:tcPr>
            <w:tcW w:w="2835" w:type="dxa"/>
          </w:tcPr>
          <w:p w:rsidR="00CD217B" w:rsidRPr="00EC474B" w:rsidRDefault="00CD217B" w:rsidP="00CD21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Identified and described</w:t>
            </w:r>
            <w:r w:rsidRPr="00EC474B">
              <w:rPr>
                <w:rFonts w:ascii="Times New Roman" w:hAnsi="Times New Roman" w:cs="Times New Roman"/>
              </w:rPr>
              <w:t xml:space="preserve"> the theorem correctly and offer and proper logical reasoning</w:t>
            </w:r>
          </w:p>
        </w:tc>
        <w:tc>
          <w:tcPr>
            <w:tcW w:w="1559" w:type="dxa"/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</w:p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</w:p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×1</m:t>
                </m:r>
              </m:oMath>
            </m:oMathPara>
          </w:p>
        </w:tc>
      </w:tr>
      <w:tr w:rsidR="00CD217B" w:rsidRPr="00EC474B" w:rsidTr="00CD217B">
        <w:trPr>
          <w:trHeight w:val="490"/>
        </w:trPr>
        <w:tc>
          <w:tcPr>
            <w:tcW w:w="2977" w:type="dxa"/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D217B" w:rsidRPr="00EC474B" w:rsidRDefault="00CD217B" w:rsidP="00CD21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D217B" w:rsidRPr="00EC474B" w:rsidRDefault="00E64026" w:rsidP="00CD217B">
            <w:pPr>
              <w:rPr>
                <w:rFonts w:ascii="Times New Roman" w:hAnsi="Times New Roman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/>
                  <m:den>
                    <m:r>
                      <w:rPr>
                        <w:rFonts w:ascii="Cambria Math" w:hAnsi="Cambria Math" w:cs="Times New Roman"/>
                      </w:rPr>
                      <m:t>35</m:t>
                    </m:r>
                  </m:den>
                </m:f>
              </m:oMath>
            </m:oMathPara>
          </w:p>
        </w:tc>
      </w:tr>
    </w:tbl>
    <w:p w:rsidR="00CD217B" w:rsidRDefault="00CD217B" w:rsidP="004028C8">
      <w:pPr>
        <w:rPr>
          <w:rFonts w:ascii="Times New Roman" w:hAnsi="Times New Roman" w:cs="Times New Roman"/>
          <w:b/>
          <w:bCs/>
        </w:rPr>
        <w:sectPr w:rsidR="00CD217B" w:rsidSect="00CD217B">
          <w:headerReference w:type="first" r:id="rId14"/>
          <w:pgSz w:w="16840" w:h="11907" w:orient="landscape" w:code="9"/>
          <w:pgMar w:top="794" w:right="851" w:bottom="1276" w:left="720" w:header="709" w:footer="709" w:gutter="0"/>
          <w:pgNumType w:fmt="numberInDash" w:start="2"/>
          <w:cols w:space="720"/>
          <w:titlePg/>
          <w:docGrid w:linePitch="326"/>
        </w:sectPr>
      </w:pPr>
    </w:p>
    <w:p w:rsidR="00524921" w:rsidRDefault="00524921" w:rsidP="006C62AE">
      <w:pPr>
        <w:rPr>
          <w:rFonts w:ascii="Times New Roman" w:hAnsi="Times New Roman" w:cs="Times New Roman"/>
          <w:bCs/>
        </w:rPr>
      </w:pPr>
    </w:p>
    <w:p w:rsidR="00CD217B" w:rsidRDefault="00CD217B" w:rsidP="006C62AE">
      <w:pPr>
        <w:rPr>
          <w:rFonts w:ascii="Times New Roman" w:hAnsi="Times New Roman" w:cs="Times New Roman"/>
          <w:bCs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CD217B" w:rsidTr="00CD217B">
        <w:tc>
          <w:tcPr>
            <w:tcW w:w="959" w:type="dxa"/>
            <w:tcBorders>
              <w:bottom w:val="nil"/>
            </w:tcBorders>
            <w:shd w:val="clear" w:color="auto" w:fill="auto"/>
          </w:tcPr>
          <w:p w:rsidR="00CD217B" w:rsidRDefault="00CD217B" w:rsidP="006C62AE">
            <w:pPr>
              <w:rPr>
                <w:rFonts w:ascii="Times New Roman" w:hAnsi="Times New Roman" w:cs="Times New Roman"/>
                <w:bCs/>
              </w:rPr>
            </w:pPr>
            <w:r w:rsidRPr="00611F17">
              <w:rPr>
                <w:rFonts w:ascii="Times New Roman" w:hAnsi="Times New Roman" w:cs="Times New Roman"/>
                <w:bCs/>
              </w:rPr>
              <w:t>2.1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CD217B" w:rsidRDefault="00CD217B" w:rsidP="006C62A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7371" w:type="dxa"/>
            <w:tcBorders>
              <w:bottom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XSpec="center" w:tblpY="-26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256"/>
              <w:gridCol w:w="594"/>
              <w:gridCol w:w="567"/>
              <w:gridCol w:w="567"/>
              <w:gridCol w:w="456"/>
              <w:gridCol w:w="676"/>
              <w:gridCol w:w="600"/>
            </w:tblGrid>
            <w:tr w:rsidR="00CD217B" w:rsidRPr="00B90C3F" w:rsidTr="00CD217B">
              <w:tc>
                <w:tcPr>
                  <w:tcW w:w="3256" w:type="dxa"/>
                  <w:shd w:val="clear" w:color="auto" w:fill="auto"/>
                </w:tcPr>
                <w:p w:rsidR="00CD217B" w:rsidRPr="00B90C3F" w:rsidRDefault="00CD217B" w:rsidP="00CD217B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 w:cs="Times New Roman"/>
                      <w:lang w:eastAsia="en-GB"/>
                    </w:rPr>
                  </w:pPr>
                  <w:r w:rsidRPr="00B90C3F">
                    <w:rPr>
                      <w:rFonts w:ascii="Times New Roman" w:hAnsi="Times New Roman" w:cs="Times New Roman"/>
                      <w:lang w:eastAsia="en-GB"/>
                    </w:rPr>
                    <w:t>Side length of square (cm)</w:t>
                  </w:r>
                </w:p>
              </w:tc>
              <w:tc>
                <w:tcPr>
                  <w:tcW w:w="594" w:type="dxa"/>
                  <w:shd w:val="clear" w:color="auto" w:fill="auto"/>
                </w:tcPr>
                <w:p w:rsidR="00CD217B" w:rsidRPr="00B90C3F" w:rsidRDefault="00CD217B" w:rsidP="00CD217B">
                  <w:pPr>
                    <w:tabs>
                      <w:tab w:val="left" w:pos="539"/>
                      <w:tab w:val="left" w:pos="1077"/>
                    </w:tabs>
                    <w:rPr>
                      <w:rFonts w:ascii="Times New Roman" w:hAnsi="Times New Roman" w:cs="Times New Roman"/>
                      <w:lang w:eastAsia="en-GB"/>
                    </w:rPr>
                  </w:pPr>
                  <w:r w:rsidRPr="00B90C3F">
                    <w:rPr>
                      <w:rFonts w:ascii="Times New Roman" w:hAnsi="Times New Roman" w:cs="Times New Roman"/>
                      <w:lang w:eastAsia="en-GB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CD217B" w:rsidRPr="00B90C3F" w:rsidRDefault="00CD217B" w:rsidP="00CD217B">
                  <w:pPr>
                    <w:tabs>
                      <w:tab w:val="left" w:pos="539"/>
                      <w:tab w:val="left" w:pos="1077"/>
                    </w:tabs>
                    <w:rPr>
                      <w:rFonts w:ascii="Times New Roman" w:hAnsi="Times New Roman" w:cs="Times New Roman"/>
                      <w:lang w:eastAsia="en-GB"/>
                    </w:rPr>
                  </w:pPr>
                  <w:r w:rsidRPr="00B90C3F">
                    <w:rPr>
                      <w:rFonts w:ascii="Times New Roman" w:hAnsi="Times New Roman" w:cs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CD217B" w:rsidRPr="00B90C3F" w:rsidRDefault="00CD217B" w:rsidP="00CD217B">
                  <w:pPr>
                    <w:tabs>
                      <w:tab w:val="left" w:pos="539"/>
                      <w:tab w:val="left" w:pos="1077"/>
                    </w:tabs>
                    <w:rPr>
                      <w:rFonts w:ascii="Times New Roman" w:hAnsi="Times New Roman" w:cs="Times New Roman"/>
                      <w:lang w:eastAsia="en-GB"/>
                    </w:rPr>
                  </w:pPr>
                  <w:r w:rsidRPr="00B90C3F">
                    <w:rPr>
                      <w:rFonts w:ascii="Times New Roman" w:hAnsi="Times New Roman" w:cs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456" w:type="dxa"/>
                  <w:shd w:val="clear" w:color="auto" w:fill="auto"/>
                </w:tcPr>
                <w:p w:rsidR="00CD217B" w:rsidRPr="00B90C3F" w:rsidRDefault="00CD217B" w:rsidP="00CD217B">
                  <w:pPr>
                    <w:tabs>
                      <w:tab w:val="left" w:pos="539"/>
                      <w:tab w:val="left" w:pos="1077"/>
                    </w:tabs>
                    <w:rPr>
                      <w:rFonts w:ascii="Times New Roman" w:hAnsi="Times New Roman" w:cs="Times New Roman"/>
                      <w:lang w:eastAsia="en-GB"/>
                    </w:rPr>
                  </w:pPr>
                  <w:r w:rsidRPr="00B90C3F">
                    <w:rPr>
                      <w:rFonts w:ascii="Times New Roman" w:hAnsi="Times New Roman" w:cs="Times New Roman"/>
                      <w:lang w:eastAsia="en-GB"/>
                    </w:rPr>
                    <w:t>4</w:t>
                  </w:r>
                </w:p>
              </w:tc>
              <w:tc>
                <w:tcPr>
                  <w:tcW w:w="676" w:type="dxa"/>
                  <w:shd w:val="clear" w:color="auto" w:fill="auto"/>
                </w:tcPr>
                <w:p w:rsidR="00CD217B" w:rsidRPr="00B90C3F" w:rsidRDefault="00CD217B" w:rsidP="00CD217B">
                  <w:pPr>
                    <w:tabs>
                      <w:tab w:val="left" w:pos="539"/>
                      <w:tab w:val="left" w:pos="1077"/>
                    </w:tabs>
                    <w:rPr>
                      <w:rFonts w:ascii="Times New Roman" w:hAnsi="Times New Roman" w:cs="Times New Roman"/>
                      <w:lang w:eastAsia="en-GB"/>
                    </w:rPr>
                  </w:pPr>
                  <w:r w:rsidRPr="00B90C3F">
                    <w:rPr>
                      <w:rFonts w:ascii="Times New Roman" w:hAnsi="Times New Roman" w:cs="Times New Roman"/>
                      <w:lang w:eastAsia="en-GB"/>
                    </w:rPr>
                    <w:t>5</w:t>
                  </w:r>
                </w:p>
              </w:tc>
              <w:tc>
                <w:tcPr>
                  <w:tcW w:w="600" w:type="dxa"/>
                  <w:shd w:val="clear" w:color="auto" w:fill="auto"/>
                </w:tcPr>
                <w:p w:rsidR="00CD217B" w:rsidRPr="00B90C3F" w:rsidRDefault="00CD217B" w:rsidP="00CD217B">
                  <w:pPr>
                    <w:tabs>
                      <w:tab w:val="left" w:pos="539"/>
                      <w:tab w:val="left" w:pos="1077"/>
                    </w:tabs>
                    <w:rPr>
                      <w:rFonts w:ascii="Times New Roman" w:hAnsi="Times New Roman" w:cs="Times New Roman"/>
                      <w:lang w:eastAsia="en-GB"/>
                    </w:rPr>
                  </w:pPr>
                  <w:r w:rsidRPr="00B90C3F">
                    <w:rPr>
                      <w:rFonts w:ascii="Times New Roman" w:hAnsi="Times New Roman" w:cs="Times New Roman"/>
                      <w:lang w:eastAsia="en-GB"/>
                    </w:rPr>
                    <w:t>6</w:t>
                  </w:r>
                </w:p>
              </w:tc>
            </w:tr>
            <w:tr w:rsidR="00CD217B" w:rsidRPr="00B90C3F" w:rsidTr="00CD217B">
              <w:tc>
                <w:tcPr>
                  <w:tcW w:w="3256" w:type="dxa"/>
                  <w:shd w:val="clear" w:color="auto" w:fill="auto"/>
                </w:tcPr>
                <w:p w:rsidR="00CD217B" w:rsidRPr="00B90C3F" w:rsidRDefault="00CD217B" w:rsidP="00CD217B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 w:cs="Times New Roman"/>
                      <w:lang w:eastAsia="en-GB"/>
                    </w:rPr>
                  </w:pPr>
                  <w:r w:rsidRPr="00B90C3F">
                    <w:rPr>
                      <w:rFonts w:ascii="Times New Roman" w:hAnsi="Times New Roman" w:cs="Times New Roman"/>
                      <w:lang w:eastAsia="en-GB"/>
                    </w:rPr>
                    <w:t>Number of small squares</w:t>
                  </w:r>
                </w:p>
              </w:tc>
              <w:tc>
                <w:tcPr>
                  <w:tcW w:w="594" w:type="dxa"/>
                  <w:shd w:val="clear" w:color="auto" w:fill="auto"/>
                </w:tcPr>
                <w:p w:rsidR="00CD217B" w:rsidRPr="00B90C3F" w:rsidRDefault="00CD217B" w:rsidP="00CD217B">
                  <w:pPr>
                    <w:tabs>
                      <w:tab w:val="left" w:pos="539"/>
                      <w:tab w:val="left" w:pos="1077"/>
                    </w:tabs>
                    <w:rPr>
                      <w:rFonts w:ascii="Times New Roman" w:hAnsi="Times New Roman" w:cs="Times New Roman"/>
                      <w:lang w:eastAsia="en-GB"/>
                    </w:rPr>
                  </w:pPr>
                  <w:r w:rsidRPr="00B90C3F">
                    <w:rPr>
                      <w:rFonts w:ascii="Times New Roman" w:hAnsi="Times New Roman" w:cs="Times New Roman"/>
                      <w:lang w:eastAsia="en-GB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CD217B" w:rsidRPr="00B90C3F" w:rsidRDefault="00CD217B" w:rsidP="00CD217B">
                  <w:pPr>
                    <w:tabs>
                      <w:tab w:val="left" w:pos="539"/>
                      <w:tab w:val="left" w:pos="1077"/>
                    </w:tabs>
                    <w:rPr>
                      <w:rFonts w:ascii="Times New Roman" w:hAnsi="Times New Roman" w:cs="Times New Roman"/>
                      <w:lang w:eastAsia="en-GB"/>
                    </w:rPr>
                  </w:pPr>
                  <w:r w:rsidRPr="00B90C3F">
                    <w:rPr>
                      <w:rFonts w:ascii="Times New Roman" w:hAnsi="Times New Roman" w:cs="Times New Roman"/>
                      <w:lang w:eastAsia="en-GB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CD217B" w:rsidRPr="00B90C3F" w:rsidRDefault="00CD217B" w:rsidP="00CD217B">
                  <w:pPr>
                    <w:tabs>
                      <w:tab w:val="left" w:pos="539"/>
                      <w:tab w:val="left" w:pos="1077"/>
                    </w:tabs>
                    <w:rPr>
                      <w:rFonts w:ascii="Times New Roman" w:hAnsi="Times New Roman" w:cs="Times New Roman"/>
                      <w:lang w:eastAsia="en-GB"/>
                    </w:rPr>
                  </w:pPr>
                  <w:r w:rsidRPr="00B90C3F">
                    <w:rPr>
                      <w:rFonts w:ascii="Times New Roman" w:hAnsi="Times New Roman" w:cs="Times New Roman"/>
                      <w:lang w:eastAsia="en-GB"/>
                    </w:rPr>
                    <w:t>9</w:t>
                  </w:r>
                </w:p>
              </w:tc>
              <w:tc>
                <w:tcPr>
                  <w:tcW w:w="456" w:type="dxa"/>
                  <w:shd w:val="clear" w:color="auto" w:fill="auto"/>
                </w:tcPr>
                <w:p w:rsidR="00CD217B" w:rsidRPr="00B90C3F" w:rsidRDefault="00CD217B" w:rsidP="00CD217B">
                  <w:pPr>
                    <w:tabs>
                      <w:tab w:val="left" w:pos="539"/>
                      <w:tab w:val="left" w:pos="1077"/>
                    </w:tabs>
                    <w:rPr>
                      <w:rFonts w:ascii="Times New Roman" w:hAnsi="Times New Roman" w:cs="Times New Roman"/>
                      <w:lang w:eastAsia="en-GB"/>
                    </w:rPr>
                  </w:pPr>
                  <w:r w:rsidRPr="00B90C3F">
                    <w:rPr>
                      <w:rFonts w:ascii="Times New Roman" w:hAnsi="Times New Roman" w:cs="Times New Roman"/>
                      <w:lang w:eastAsia="en-GB"/>
                    </w:rPr>
                    <w:t>16</w:t>
                  </w:r>
                </w:p>
              </w:tc>
              <w:tc>
                <w:tcPr>
                  <w:tcW w:w="676" w:type="dxa"/>
                  <w:shd w:val="clear" w:color="auto" w:fill="auto"/>
                </w:tcPr>
                <w:p w:rsidR="00CD217B" w:rsidRPr="00B90C3F" w:rsidRDefault="00CD217B" w:rsidP="00CD217B">
                  <w:pPr>
                    <w:tabs>
                      <w:tab w:val="left" w:pos="539"/>
                      <w:tab w:val="left" w:pos="1077"/>
                    </w:tabs>
                    <w:rPr>
                      <w:rFonts w:ascii="Times New Roman" w:hAnsi="Times New Roman" w:cs="Times New Roman"/>
                      <w:lang w:eastAsia="en-GB"/>
                    </w:rPr>
                  </w:pPr>
                  <w:r w:rsidRPr="00B90C3F">
                    <w:rPr>
                      <w:rFonts w:ascii="Times New Roman" w:hAnsi="Times New Roman" w:cs="Times New Roman"/>
                      <w:lang w:eastAsia="en-GB"/>
                    </w:rPr>
                    <w:t>25</w:t>
                  </w:r>
                </w:p>
              </w:tc>
              <w:tc>
                <w:tcPr>
                  <w:tcW w:w="600" w:type="dxa"/>
                  <w:shd w:val="clear" w:color="auto" w:fill="auto"/>
                </w:tcPr>
                <w:p w:rsidR="00CD217B" w:rsidRPr="00B90C3F" w:rsidRDefault="00CD217B" w:rsidP="00CD217B">
                  <w:pPr>
                    <w:tabs>
                      <w:tab w:val="left" w:pos="539"/>
                      <w:tab w:val="left" w:pos="1077"/>
                    </w:tabs>
                    <w:rPr>
                      <w:rFonts w:ascii="Times New Roman" w:hAnsi="Times New Roman" w:cs="Times New Roman"/>
                      <w:lang w:eastAsia="en-GB"/>
                    </w:rPr>
                  </w:pPr>
                  <w:r w:rsidRPr="00B90C3F">
                    <w:rPr>
                      <w:rFonts w:ascii="Times New Roman" w:hAnsi="Times New Roman" w:cs="Times New Roman"/>
                      <w:lang w:eastAsia="en-GB"/>
                    </w:rPr>
                    <w:t>36</w:t>
                  </w:r>
                </w:p>
              </w:tc>
            </w:tr>
            <w:tr w:rsidR="00CD217B" w:rsidRPr="00B90C3F" w:rsidTr="00CD217B">
              <w:trPr>
                <w:trHeight w:val="417"/>
              </w:trPr>
              <w:tc>
                <w:tcPr>
                  <w:tcW w:w="3256" w:type="dxa"/>
                  <w:shd w:val="clear" w:color="auto" w:fill="auto"/>
                </w:tcPr>
                <w:p w:rsidR="00CD217B" w:rsidRPr="00B90C3F" w:rsidRDefault="00CD217B" w:rsidP="00CD217B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 w:cs="Times New Roman"/>
                      <w:lang w:eastAsia="en-GB"/>
                    </w:rPr>
                  </w:pPr>
                  <w:r w:rsidRPr="00B90C3F">
                    <w:rPr>
                      <w:rFonts w:ascii="Times New Roman" w:hAnsi="Times New Roman" w:cs="Times New Roman"/>
                      <w:lang w:eastAsia="en-GB"/>
                    </w:rPr>
                    <w:t>Perimeter of large square (cm)</w:t>
                  </w:r>
                </w:p>
              </w:tc>
              <w:tc>
                <w:tcPr>
                  <w:tcW w:w="594" w:type="dxa"/>
                  <w:shd w:val="clear" w:color="auto" w:fill="auto"/>
                </w:tcPr>
                <w:p w:rsidR="00CD217B" w:rsidRPr="00B90C3F" w:rsidRDefault="00CD217B" w:rsidP="00CD217B">
                  <w:pPr>
                    <w:tabs>
                      <w:tab w:val="left" w:pos="539"/>
                      <w:tab w:val="left" w:pos="1077"/>
                    </w:tabs>
                    <w:rPr>
                      <w:rFonts w:ascii="Times New Roman" w:hAnsi="Times New Roman" w:cs="Times New Roman"/>
                      <w:lang w:eastAsia="en-GB"/>
                    </w:rPr>
                  </w:pPr>
                  <w:r w:rsidRPr="00B90C3F">
                    <w:rPr>
                      <w:rFonts w:ascii="Times New Roman" w:hAnsi="Times New Roman" w:cs="Times New Roman"/>
                      <w:lang w:eastAsia="en-GB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CD217B" w:rsidRPr="00B90C3F" w:rsidRDefault="00CD217B" w:rsidP="00CD217B">
                  <w:pPr>
                    <w:tabs>
                      <w:tab w:val="left" w:pos="539"/>
                      <w:tab w:val="left" w:pos="1077"/>
                    </w:tabs>
                    <w:rPr>
                      <w:rFonts w:ascii="Times New Roman" w:hAnsi="Times New Roman" w:cs="Times New Roman"/>
                      <w:lang w:eastAsia="en-GB"/>
                    </w:rPr>
                  </w:pPr>
                  <w:r w:rsidRPr="00B90C3F">
                    <w:rPr>
                      <w:rFonts w:ascii="Times New Roman" w:hAnsi="Times New Roman" w:cs="Times New Roman"/>
                      <w:lang w:eastAsia="en-GB"/>
                    </w:rPr>
                    <w:t>8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CD217B" w:rsidRPr="00B90C3F" w:rsidRDefault="00CD217B" w:rsidP="00CD217B">
                  <w:pPr>
                    <w:tabs>
                      <w:tab w:val="left" w:pos="539"/>
                      <w:tab w:val="left" w:pos="1077"/>
                    </w:tabs>
                    <w:rPr>
                      <w:rFonts w:ascii="Times New Roman" w:hAnsi="Times New Roman" w:cs="Times New Roman"/>
                      <w:lang w:eastAsia="en-GB"/>
                    </w:rPr>
                  </w:pPr>
                  <w:r w:rsidRPr="00B90C3F">
                    <w:rPr>
                      <w:rFonts w:ascii="Times New Roman" w:hAnsi="Times New Roman" w:cs="Times New Roman"/>
                      <w:lang w:eastAsia="en-GB"/>
                    </w:rPr>
                    <w:t>12</w:t>
                  </w:r>
                </w:p>
              </w:tc>
              <w:tc>
                <w:tcPr>
                  <w:tcW w:w="456" w:type="dxa"/>
                  <w:shd w:val="clear" w:color="auto" w:fill="auto"/>
                </w:tcPr>
                <w:p w:rsidR="00CD217B" w:rsidRPr="00B90C3F" w:rsidRDefault="00CD217B" w:rsidP="00CD217B">
                  <w:pPr>
                    <w:tabs>
                      <w:tab w:val="left" w:pos="539"/>
                      <w:tab w:val="left" w:pos="1077"/>
                    </w:tabs>
                    <w:rPr>
                      <w:rFonts w:ascii="Times New Roman" w:hAnsi="Times New Roman" w:cs="Times New Roman"/>
                      <w:lang w:eastAsia="en-GB"/>
                    </w:rPr>
                  </w:pPr>
                  <w:r w:rsidRPr="00B90C3F">
                    <w:rPr>
                      <w:rFonts w:ascii="Times New Roman" w:hAnsi="Times New Roman" w:cs="Times New Roman"/>
                      <w:lang w:eastAsia="en-GB"/>
                    </w:rPr>
                    <w:t>16</w:t>
                  </w:r>
                </w:p>
              </w:tc>
              <w:tc>
                <w:tcPr>
                  <w:tcW w:w="676" w:type="dxa"/>
                  <w:shd w:val="clear" w:color="auto" w:fill="auto"/>
                </w:tcPr>
                <w:p w:rsidR="00CD217B" w:rsidRPr="00B90C3F" w:rsidRDefault="00CD217B" w:rsidP="00CD217B">
                  <w:pPr>
                    <w:tabs>
                      <w:tab w:val="left" w:pos="539"/>
                      <w:tab w:val="left" w:pos="1077"/>
                    </w:tabs>
                    <w:rPr>
                      <w:rFonts w:ascii="Times New Roman" w:hAnsi="Times New Roman" w:cs="Times New Roman"/>
                      <w:lang w:eastAsia="en-GB"/>
                    </w:rPr>
                  </w:pPr>
                  <w:r w:rsidRPr="00B90C3F">
                    <w:rPr>
                      <w:rFonts w:ascii="Times New Roman" w:hAnsi="Times New Roman" w:cs="Times New Roman"/>
                      <w:lang w:eastAsia="en-GB"/>
                    </w:rPr>
                    <w:t>20</w:t>
                  </w:r>
                </w:p>
              </w:tc>
              <w:tc>
                <w:tcPr>
                  <w:tcW w:w="600" w:type="dxa"/>
                  <w:shd w:val="clear" w:color="auto" w:fill="auto"/>
                </w:tcPr>
                <w:p w:rsidR="00CD217B" w:rsidRPr="00B90C3F" w:rsidRDefault="00CD217B" w:rsidP="00CD217B">
                  <w:pPr>
                    <w:tabs>
                      <w:tab w:val="left" w:pos="539"/>
                      <w:tab w:val="left" w:pos="1077"/>
                    </w:tabs>
                    <w:rPr>
                      <w:rFonts w:ascii="Times New Roman" w:hAnsi="Times New Roman" w:cs="Times New Roman"/>
                      <w:lang w:eastAsia="en-GB"/>
                    </w:rPr>
                  </w:pPr>
                  <w:r w:rsidRPr="00B90C3F">
                    <w:rPr>
                      <w:rFonts w:ascii="Times New Roman" w:hAnsi="Times New Roman" w:cs="Times New Roman"/>
                      <w:lang w:eastAsia="en-GB"/>
                    </w:rPr>
                    <w:t>24</w:t>
                  </w:r>
                </w:p>
              </w:tc>
            </w:tr>
          </w:tbl>
          <w:p w:rsidR="00CD217B" w:rsidRDefault="00CD217B" w:rsidP="00CD217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:rsidR="00CD217B" w:rsidRDefault="00CD217B" w:rsidP="006C62A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tcBorders>
              <w:bottom w:val="nil"/>
            </w:tcBorders>
            <w:shd w:val="clear" w:color="auto" w:fill="auto"/>
          </w:tcPr>
          <w:p w:rsidR="00CD217B" w:rsidRDefault="00CD217B" w:rsidP="006C62A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D217B" w:rsidTr="00CD217B">
        <w:tc>
          <w:tcPr>
            <w:tcW w:w="95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217B" w:rsidRPr="00611F17" w:rsidRDefault="00CD217B" w:rsidP="006C62A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217B" w:rsidRDefault="00CD217B" w:rsidP="006C6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217B" w:rsidRPr="00B90C3F" w:rsidRDefault="00CD217B" w:rsidP="00CD217B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</w:rPr>
              <w:t>1 mark for each correct column (number of small squares and perimeter of large square)</w:t>
            </w:r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217B" w:rsidRDefault="00CD217B" w:rsidP="006C62A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17B" w:rsidRDefault="00CD217B" w:rsidP="00CD217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(5)</w:t>
            </w:r>
          </w:p>
        </w:tc>
      </w:tr>
    </w:tbl>
    <w:p w:rsidR="00C61FE9" w:rsidRDefault="00C61FE9" w:rsidP="00C61FE9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6095"/>
        <w:gridCol w:w="1512"/>
        <w:gridCol w:w="898"/>
      </w:tblGrid>
      <w:tr w:rsidR="00CD217B" w:rsidTr="00CD217B">
        <w:tc>
          <w:tcPr>
            <w:tcW w:w="959" w:type="dxa"/>
            <w:shd w:val="clear" w:color="auto" w:fill="auto"/>
          </w:tcPr>
          <w:p w:rsidR="00CD217B" w:rsidRDefault="00CD217B" w:rsidP="00C61FE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CD217B" w:rsidRDefault="00CD217B" w:rsidP="00C61FE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6095" w:type="dxa"/>
            <w:shd w:val="clear" w:color="auto" w:fill="auto"/>
          </w:tcPr>
          <w:p w:rsidR="00CD217B" w:rsidRDefault="00CD217B" w:rsidP="00CD217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The number of small squares needed for each squares is equal to the side length times itself</w:t>
            </w:r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1512" w:type="dxa"/>
            <w:shd w:val="clear" w:color="auto" w:fill="auto"/>
          </w:tcPr>
          <w:p w:rsidR="00CD217B" w:rsidRDefault="00CD217B" w:rsidP="00C61FE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Correct explanation</w:t>
            </w:r>
          </w:p>
        </w:tc>
        <w:tc>
          <w:tcPr>
            <w:tcW w:w="898" w:type="dxa"/>
            <w:shd w:val="clear" w:color="auto" w:fill="auto"/>
          </w:tcPr>
          <w:p w:rsidR="00CD217B" w:rsidRDefault="00CD217B" w:rsidP="00CD217B">
            <w:pPr>
              <w:rPr>
                <w:rFonts w:ascii="Times New Roman" w:hAnsi="Times New Roman" w:cs="Times New Roman"/>
              </w:rPr>
            </w:pPr>
          </w:p>
          <w:p w:rsidR="00CD217B" w:rsidRDefault="00CD217B" w:rsidP="00CD217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(2)</w:t>
            </w:r>
          </w:p>
        </w:tc>
      </w:tr>
    </w:tbl>
    <w:p w:rsidR="00CD217B" w:rsidRDefault="00CD217B" w:rsidP="00C61FE9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5528"/>
        <w:gridCol w:w="1512"/>
        <w:gridCol w:w="898"/>
      </w:tblGrid>
      <w:tr w:rsidR="00CD217B" w:rsidTr="00CD217B"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:rsidR="00CD217B" w:rsidRDefault="00CD217B" w:rsidP="00C61FE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217B" w:rsidRDefault="00CD217B" w:rsidP="00C61FE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217B" w:rsidRDefault="00CD217B" w:rsidP="00C61FE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(a)</w:t>
            </w:r>
          </w:p>
          <w:p w:rsidR="00CD217B" w:rsidRDefault="00CD217B" w:rsidP="00C61FE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(b)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217B" w:rsidRDefault="00CD217B" w:rsidP="00CD217B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lang w:eastAsia="en-GB"/>
              </w:rPr>
              <w:t>Rule for number of small squares</w:t>
            </w:r>
            <w:r>
              <w:rPr>
                <w:rFonts w:ascii="Times New Roman" w:hAnsi="Times New Roman" w:cs="Times New Roman"/>
                <w:i/>
                <w:lang w:eastAsia="en-GB"/>
              </w:rPr>
              <w:t xml:space="preserve"> = </w:t>
            </w:r>
            <w:r w:rsidRPr="00B90C3F">
              <w:rPr>
                <w:rFonts w:ascii="Times New Roman" w:hAnsi="Times New Roman" w:cs="Times New Roman"/>
                <w:i/>
                <w:lang w:eastAsia="en-GB"/>
              </w:rPr>
              <w:t>n</w:t>
            </w:r>
            <w:r w:rsidRPr="00B90C3F">
              <w:rPr>
                <w:rFonts w:ascii="Times New Roman" w:hAnsi="Times New Roman" w:cs="Times New Roman"/>
                <w:vertAlign w:val="superscript"/>
                <w:lang w:eastAsia="en-GB"/>
              </w:rPr>
              <w:t>2</w:t>
            </w:r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CD217B" w:rsidRDefault="00CD217B" w:rsidP="00CD217B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Rule for perimeter of large square = </w:t>
            </w:r>
            <w:r w:rsidRPr="00B90C3F">
              <w:rPr>
                <w:rFonts w:ascii="Times New Roman" w:hAnsi="Times New Roman" w:cs="Times New Roman"/>
                <w:lang w:eastAsia="en-GB"/>
              </w:rPr>
              <w:t>4</w:t>
            </w:r>
            <w:r w:rsidRPr="00B90C3F">
              <w:rPr>
                <w:rFonts w:ascii="Times New Roman" w:hAnsi="Times New Roman" w:cs="Times New Roman"/>
                <w:i/>
                <w:lang w:eastAsia="en-GB"/>
              </w:rPr>
              <w:t>n</w:t>
            </w:r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217B" w:rsidRDefault="00CD217B" w:rsidP="00C61FE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Each correct formula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shd w:val="clear" w:color="auto" w:fill="auto"/>
          </w:tcPr>
          <w:p w:rsidR="00CD217B" w:rsidRDefault="00CD217B" w:rsidP="00C61FE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217B" w:rsidTr="00CD217B"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:rsidR="00CD217B" w:rsidRDefault="00CD217B" w:rsidP="00C61FE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217B" w:rsidRDefault="00CD217B" w:rsidP="00C61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217B" w:rsidRDefault="00CD217B" w:rsidP="00C61FE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217B" w:rsidRDefault="00CD217B" w:rsidP="00CD217B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217B" w:rsidRDefault="00CD217B" w:rsidP="00CD217B">
            <w:pPr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(2 x 1)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shd w:val="clear" w:color="auto" w:fill="auto"/>
          </w:tcPr>
          <w:p w:rsidR="00CD217B" w:rsidRDefault="009A35CE" w:rsidP="00C61FE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(2</w:t>
            </w:r>
            <w:r w:rsidR="00CD217B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C61FE9" w:rsidRDefault="00C61FE9" w:rsidP="00C61FE9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861"/>
        <w:gridCol w:w="1075"/>
        <w:gridCol w:w="6252"/>
        <w:gridCol w:w="1602"/>
        <w:gridCol w:w="808"/>
      </w:tblGrid>
      <w:tr w:rsidR="00CD217B" w:rsidTr="00B922A5">
        <w:tc>
          <w:tcPr>
            <w:tcW w:w="861" w:type="dxa"/>
            <w:shd w:val="clear" w:color="auto" w:fill="auto"/>
          </w:tcPr>
          <w:p w:rsidR="00CD217B" w:rsidRDefault="00CD217B" w:rsidP="00C61FE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5" w:type="dxa"/>
            <w:shd w:val="clear" w:color="auto" w:fill="auto"/>
          </w:tcPr>
          <w:p w:rsidR="00CD217B" w:rsidRDefault="00CD217B" w:rsidP="00C61FE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2.1.4</w:t>
            </w:r>
          </w:p>
        </w:tc>
        <w:tc>
          <w:tcPr>
            <w:tcW w:w="6252" w:type="dxa"/>
            <w:shd w:val="clear" w:color="auto" w:fill="auto"/>
          </w:tcPr>
          <w:p w:rsidR="00CD217B" w:rsidRDefault="00CD217B" w:rsidP="00CD217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</w:rPr>
                <m:t>50×50</m:t>
              </m:r>
              <m:r>
                <m:rPr>
                  <m:sty m:val="p"/>
                </m:rPr>
                <w:rPr>
                  <w:rFonts w:ascii="Cambria Math" w:hAnsi="Cambria Math" w:cs="Times New Roman"/>
                  <w:bCs/>
                  <w:color w:val="000000"/>
                </w:rPr>
                <w:sym w:font="Wingdings 2" w:char="F050"/>
              </m:r>
              <m:r>
                <w:rPr>
                  <w:rFonts w:ascii="Cambria Math" w:hAnsi="Cambria Math" w:cs="Times New Roman"/>
                </w:rPr>
                <m:t>=2 500</m:t>
              </m:r>
            </m:oMath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1602" w:type="dxa"/>
            <w:shd w:val="clear" w:color="auto" w:fill="auto"/>
          </w:tcPr>
          <w:p w:rsidR="00CD217B" w:rsidRDefault="00CD217B" w:rsidP="00CD217B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Correct substitution</w:t>
            </w:r>
          </w:p>
          <w:p w:rsidR="00CD217B" w:rsidRDefault="00CD217B" w:rsidP="00CD217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Correct answer</w:t>
            </w:r>
          </w:p>
        </w:tc>
        <w:tc>
          <w:tcPr>
            <w:tcW w:w="808" w:type="dxa"/>
            <w:shd w:val="clear" w:color="auto" w:fill="auto"/>
            <w:vAlign w:val="bottom"/>
          </w:tcPr>
          <w:p w:rsidR="00CD217B" w:rsidRDefault="00CD217B" w:rsidP="00CD217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(2)</w:t>
            </w:r>
          </w:p>
        </w:tc>
      </w:tr>
    </w:tbl>
    <w:p w:rsidR="00E57E47" w:rsidRDefault="00E57E47" w:rsidP="00E57E47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856"/>
        <w:gridCol w:w="1064"/>
        <w:gridCol w:w="6268"/>
        <w:gridCol w:w="1568"/>
        <w:gridCol w:w="842"/>
      </w:tblGrid>
      <w:tr w:rsidR="00B922A5" w:rsidTr="00B922A5">
        <w:tc>
          <w:tcPr>
            <w:tcW w:w="856" w:type="dxa"/>
            <w:shd w:val="clear" w:color="auto" w:fill="auto"/>
          </w:tcPr>
          <w:p w:rsidR="00B922A5" w:rsidRDefault="00B922A5" w:rsidP="00E57E4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shd w:val="clear" w:color="auto" w:fill="auto"/>
          </w:tcPr>
          <w:p w:rsidR="00B922A5" w:rsidRDefault="00B922A5" w:rsidP="00E57E4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2.15</w:t>
            </w:r>
          </w:p>
        </w:tc>
        <w:tc>
          <w:tcPr>
            <w:tcW w:w="6268" w:type="dxa"/>
            <w:shd w:val="clear" w:color="auto" w:fill="auto"/>
          </w:tcPr>
          <w:p w:rsidR="00B922A5" w:rsidRDefault="00B922A5" w:rsidP="00B922A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Perimeter </w:t>
            </w:r>
            <m:oMath>
              <m:r>
                <w:rPr>
                  <w:rFonts w:ascii="Cambria Math" w:hAnsi="Cambria Math" w:cs="Times New Roman"/>
                </w:rPr>
                <m:t>=4n=4×90</m:t>
              </m:r>
              <m:r>
                <m:rPr>
                  <m:sty m:val="p"/>
                </m:rPr>
                <w:rPr>
                  <w:rFonts w:ascii="Cambria Math" w:hAnsi="Cambria Math" w:cs="Times New Roman"/>
                  <w:bCs/>
                  <w:color w:val="000000"/>
                </w:rPr>
                <w:sym w:font="Wingdings 2" w:char="F050"/>
              </m:r>
              <m:r>
                <w:rPr>
                  <w:rFonts w:ascii="Cambria Math" w:hAnsi="Cambria Math" w:cs="Times New Roman"/>
                </w:rPr>
                <m:t>=360</m:t>
              </m:r>
            </m:oMath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1568" w:type="dxa"/>
            <w:shd w:val="clear" w:color="auto" w:fill="auto"/>
          </w:tcPr>
          <w:p w:rsidR="00B922A5" w:rsidRDefault="00B922A5" w:rsidP="00B922A5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Correct substitution</w:t>
            </w:r>
          </w:p>
          <w:p w:rsidR="00B922A5" w:rsidRDefault="00B922A5" w:rsidP="00B922A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Correct answer</w:t>
            </w:r>
          </w:p>
        </w:tc>
        <w:tc>
          <w:tcPr>
            <w:tcW w:w="842" w:type="dxa"/>
            <w:shd w:val="clear" w:color="auto" w:fill="auto"/>
            <w:vAlign w:val="bottom"/>
          </w:tcPr>
          <w:p w:rsidR="00B922A5" w:rsidRDefault="00B922A5" w:rsidP="00B922A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(2)</w:t>
            </w:r>
          </w:p>
        </w:tc>
      </w:tr>
    </w:tbl>
    <w:p w:rsidR="00B922A5" w:rsidRDefault="00B922A5" w:rsidP="00E57E47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B922A5" w:rsidTr="00B922A5">
        <w:tc>
          <w:tcPr>
            <w:tcW w:w="959" w:type="dxa"/>
            <w:shd w:val="clear" w:color="auto" w:fill="auto"/>
          </w:tcPr>
          <w:p w:rsidR="00B922A5" w:rsidRDefault="00B922A5" w:rsidP="00E57E4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922A5" w:rsidRDefault="00B922A5" w:rsidP="00E57E4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2.1.6</w:t>
            </w:r>
          </w:p>
        </w:tc>
        <w:tc>
          <w:tcPr>
            <w:tcW w:w="7371" w:type="dxa"/>
            <w:shd w:val="clear" w:color="auto" w:fill="auto"/>
          </w:tcPr>
          <w:p w:rsidR="00B922A5" w:rsidRPr="006855C6" w:rsidRDefault="00B922A5" w:rsidP="00B922A5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4n=600</m:t>
              </m:r>
            </m:oMath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B922A5" w:rsidRDefault="00B922A5" w:rsidP="00B922A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</w:rPr>
                <m:t>n=150</m:t>
              </m:r>
            </m:oMath>
            <w:r>
              <w:rPr>
                <w:rFonts w:ascii="Times New Roman" w:hAnsi="Times New Roman" w:cs="Times New Roman"/>
              </w:rPr>
              <w:t xml:space="preserve"> large squares</w:t>
            </w:r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B922A5" w:rsidRDefault="00B922A5" w:rsidP="00E57E4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B922A5" w:rsidRDefault="00B922A5" w:rsidP="00B922A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(2)</w:t>
            </w:r>
          </w:p>
        </w:tc>
      </w:tr>
      <w:tr w:rsidR="00B922A5" w:rsidTr="00B922A5">
        <w:tc>
          <w:tcPr>
            <w:tcW w:w="959" w:type="dxa"/>
            <w:shd w:val="clear" w:color="auto" w:fill="auto"/>
          </w:tcPr>
          <w:p w:rsidR="00B922A5" w:rsidRDefault="00B922A5" w:rsidP="00E57E4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922A5" w:rsidRDefault="00B922A5" w:rsidP="00E57E4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1" w:type="dxa"/>
            <w:shd w:val="clear" w:color="auto" w:fill="auto"/>
          </w:tcPr>
          <w:p w:rsidR="00B922A5" w:rsidRDefault="00B922A5" w:rsidP="00B922A5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shd w:val="clear" w:color="auto" w:fill="auto"/>
          </w:tcPr>
          <w:p w:rsidR="00B922A5" w:rsidRDefault="00B922A5" w:rsidP="00E57E4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B922A5" w:rsidRDefault="00B922A5" w:rsidP="00B922A5">
            <w:pPr>
              <w:rPr>
                <w:rFonts w:ascii="Times New Roman" w:hAnsi="Times New Roman" w:cs="Times New Roman"/>
                <w:color w:val="000000"/>
              </w:rPr>
            </w:pPr>
            <w:r w:rsidRPr="00E73415">
              <w:rPr>
                <w:rFonts w:ascii="Times New Roman" w:hAnsi="Times New Roman" w:cs="Times New Roman"/>
                <w:b/>
              </w:rPr>
              <w:t>[15]</w:t>
            </w:r>
          </w:p>
        </w:tc>
      </w:tr>
    </w:tbl>
    <w:p w:rsidR="006C62AE" w:rsidRDefault="006C62AE" w:rsidP="006C62AE">
      <w:pPr>
        <w:rPr>
          <w:rFonts w:ascii="Times New Roman" w:hAnsi="Times New Roman" w:cs="Times New Roman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B922A5" w:rsidTr="00B922A5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A5" w:rsidRDefault="00B922A5" w:rsidP="00B922A5">
            <w:pPr>
              <w:tabs>
                <w:tab w:val="right" w:pos="9213"/>
              </w:tabs>
              <w:jc w:val="right"/>
              <w:rPr>
                <w:rFonts w:ascii="Times New Roman" w:hAnsi="Times New Roman" w:cs="Times New Roman"/>
              </w:rPr>
            </w:pPr>
            <w:r w:rsidRPr="00CF636F">
              <w:rPr>
                <w:rFonts w:ascii="Times New Roman" w:hAnsi="Times New Roman" w:cs="Times New Roman"/>
                <w:b/>
                <w:bCs/>
              </w:rPr>
              <w:t>TOTAL: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A5" w:rsidRDefault="00B922A5" w:rsidP="006C6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2A5" w:rsidRDefault="00B922A5" w:rsidP="006C62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CF636F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</w:tr>
    </w:tbl>
    <w:p w:rsidR="006C62AE" w:rsidRDefault="006C62AE" w:rsidP="00B922A5">
      <w:pPr>
        <w:rPr>
          <w:rFonts w:ascii="Times New Roman" w:hAnsi="Times New Roman" w:cs="Times New Roman"/>
          <w:b/>
        </w:rPr>
      </w:pPr>
    </w:p>
    <w:sectPr w:rsidR="006C62AE" w:rsidSect="00CD217B">
      <w:headerReference w:type="first" r:id="rId15"/>
      <w:footerReference w:type="first" r:id="rId16"/>
      <w:pgSz w:w="11907" w:h="16840" w:code="9"/>
      <w:pgMar w:top="851" w:right="1276" w:bottom="720" w:left="794" w:header="709" w:footer="709" w:gutter="0"/>
      <w:pgNumType w:fmt="numberInDash"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026" w:rsidRDefault="00E64026">
      <w:r>
        <w:separator/>
      </w:r>
    </w:p>
  </w:endnote>
  <w:endnote w:type="continuationSeparator" w:id="0">
    <w:p w:rsidR="00E64026" w:rsidRDefault="00E64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5CE" w:rsidRPr="000B45CB" w:rsidRDefault="009A35CE">
    <w:pPr>
      <w:pStyle w:val="Footer"/>
      <w:rPr>
        <w:rFonts w:ascii="Times New Roman" w:hAnsi="Times New Roman" w:cs="Times New Roman"/>
        <w:sz w:val="20"/>
        <w:szCs w:val="20"/>
      </w:rPr>
    </w:pPr>
    <w:r w:rsidRPr="000B45CB">
      <w:rPr>
        <w:rFonts w:ascii="Times New Roman" w:hAnsi="Times New Roman" w:cs="Times New Roman"/>
        <w:sz w:val="20"/>
        <w:szCs w:val="20"/>
      </w:rPr>
      <w:t xml:space="preserve">Copyright reserved                                                                                                                       </w:t>
    </w:r>
    <w:r w:rsidRPr="00005843">
      <w:rPr>
        <w:rFonts w:ascii="Times New Roman" w:hAnsi="Times New Roman" w:cs="Times New Roman"/>
        <w:sz w:val="20"/>
        <w:szCs w:val="20"/>
      </w:rPr>
      <w:t>Please turn over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5CE" w:rsidRPr="00005843" w:rsidRDefault="009A35CE" w:rsidP="00794E07">
    <w:pPr>
      <w:pStyle w:val="Footer"/>
      <w:tabs>
        <w:tab w:val="clear" w:pos="8306"/>
        <w:tab w:val="right" w:pos="9781"/>
      </w:tabs>
      <w:ind w:right="56"/>
      <w:rPr>
        <w:rFonts w:ascii="Times New Roman" w:hAnsi="Times New Roman" w:cs="Times New Roman"/>
        <w:sz w:val="20"/>
        <w:szCs w:val="20"/>
      </w:rPr>
    </w:pPr>
    <w:r w:rsidRPr="00005843">
      <w:rPr>
        <w:rFonts w:ascii="Times New Roman" w:hAnsi="Times New Roman" w:cs="Times New Roman"/>
        <w:sz w:val="20"/>
        <w:szCs w:val="20"/>
      </w:rPr>
      <w:t>Copyright reserved</w:t>
    </w:r>
    <w:r w:rsidRPr="00005843">
      <w:rPr>
        <w:rFonts w:ascii="Times New Roman" w:hAnsi="Times New Roman" w:cs="Times New Roman"/>
        <w:sz w:val="20"/>
        <w:szCs w:val="20"/>
      </w:rPr>
      <w:ptab w:relativeTo="margin" w:alignment="center" w:leader="none"/>
    </w:r>
    <w:r w:rsidRPr="00005843">
      <w:rPr>
        <w:rFonts w:ascii="Times New Roman" w:hAnsi="Times New Roman" w:cs="Times New Roman"/>
        <w:sz w:val="20"/>
        <w:szCs w:val="20"/>
      </w:rPr>
      <w:ptab w:relativeTo="margin" w:alignment="right" w:leader="none"/>
    </w:r>
    <w:r>
      <w:rPr>
        <w:rFonts w:ascii="Times New Roman" w:hAnsi="Times New Roman" w:cs="Times New Roman"/>
        <w:sz w:val="20"/>
        <w:szCs w:val="20"/>
      </w:rPr>
      <w:t xml:space="preserve"> </w:t>
    </w:r>
    <w:r w:rsidRPr="00005843">
      <w:rPr>
        <w:rFonts w:ascii="Times New Roman" w:hAnsi="Times New Roman" w:cs="Times New Roman"/>
        <w:sz w:val="20"/>
        <w:szCs w:val="20"/>
      </w:rPr>
      <w:t>Please turn over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5CE" w:rsidRPr="00005843" w:rsidRDefault="009A35CE" w:rsidP="00005843">
    <w:pPr>
      <w:pStyle w:val="Footer"/>
      <w:rPr>
        <w:rFonts w:ascii="Times New Roman" w:hAnsi="Times New Roman" w:cs="Times New Roman"/>
        <w:sz w:val="20"/>
        <w:szCs w:val="20"/>
      </w:rPr>
    </w:pPr>
    <w:r w:rsidRPr="00005843">
      <w:rPr>
        <w:rFonts w:ascii="Times New Roman" w:hAnsi="Times New Roman" w:cs="Times New Roman"/>
        <w:sz w:val="20"/>
        <w:szCs w:val="20"/>
      </w:rPr>
      <w:t>Copyright reserved</w:t>
    </w:r>
    <w:r w:rsidRPr="00005843">
      <w:rPr>
        <w:rFonts w:ascii="Times New Roman" w:hAnsi="Times New Roman" w:cs="Times New Roman"/>
        <w:sz w:val="20"/>
        <w:szCs w:val="20"/>
      </w:rPr>
      <w:ptab w:relativeTo="margin" w:alignment="center" w:leader="none"/>
    </w:r>
    <w:r w:rsidRPr="00005843">
      <w:rPr>
        <w:rFonts w:ascii="Times New Roman" w:hAnsi="Times New Roman" w:cs="Times New Roman"/>
        <w:sz w:val="20"/>
        <w:szCs w:val="20"/>
      </w:rPr>
      <w:ptab w:relativeTo="margin" w:alignment="right" w:leader="none"/>
    </w:r>
    <w:r w:rsidRPr="00EE4450">
      <w:rPr>
        <w:rFonts w:ascii="Times New Roman" w:hAnsi="Times New Roman" w:cs="Times New Roman"/>
        <w:sz w:val="20"/>
        <w:szCs w:val="20"/>
      </w:rPr>
      <w:t xml:space="preserve"> </w:t>
    </w:r>
    <w:r w:rsidRPr="00005843">
      <w:rPr>
        <w:rFonts w:ascii="Times New Roman" w:hAnsi="Times New Roman" w:cs="Times New Roman"/>
        <w:sz w:val="20"/>
        <w:szCs w:val="20"/>
      </w:rPr>
      <w:t>Please turn over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5CE" w:rsidRPr="00005843" w:rsidRDefault="009A35CE" w:rsidP="00005843">
    <w:pPr>
      <w:pStyle w:val="Footer"/>
      <w:rPr>
        <w:rFonts w:ascii="Times New Roman" w:hAnsi="Times New Roman" w:cs="Times New Roman"/>
        <w:sz w:val="20"/>
        <w:szCs w:val="20"/>
      </w:rPr>
    </w:pPr>
    <w:r w:rsidRPr="00005843">
      <w:rPr>
        <w:rFonts w:ascii="Times New Roman" w:hAnsi="Times New Roman" w:cs="Times New Roman"/>
        <w:sz w:val="20"/>
        <w:szCs w:val="20"/>
      </w:rPr>
      <w:t>Copyright reserved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026" w:rsidRDefault="00E64026">
      <w:r>
        <w:separator/>
      </w:r>
    </w:p>
  </w:footnote>
  <w:footnote w:type="continuationSeparator" w:id="0">
    <w:p w:rsidR="00E64026" w:rsidRDefault="00E64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5CE" w:rsidRPr="000B45CB" w:rsidRDefault="009A35CE">
    <w:pPr>
      <w:pStyle w:val="Header"/>
      <w:rPr>
        <w:rFonts w:ascii="Times New Roman" w:hAnsi="Times New Roman" w:cs="Times New Roman"/>
        <w:sz w:val="20"/>
        <w:szCs w:val="20"/>
      </w:rPr>
    </w:pPr>
    <w:r w:rsidRPr="000B45CB">
      <w:rPr>
        <w:rFonts w:ascii="Times New Roman" w:hAnsi="Times New Roman" w:cs="Times New Roman"/>
        <w:sz w:val="20"/>
        <w:szCs w:val="20"/>
      </w:rPr>
      <w:t>MMSC4</w:t>
    </w:r>
    <w:r w:rsidRPr="000B45CB">
      <w:rPr>
        <w:rFonts w:ascii="Times New Roman" w:hAnsi="Times New Roman" w:cs="Times New Roman"/>
        <w:sz w:val="20"/>
        <w:szCs w:val="20"/>
      </w:rPr>
      <w:tab/>
    </w:r>
    <w:r w:rsidRPr="000B45CB">
      <w:rPr>
        <w:rFonts w:ascii="Times New Roman" w:hAnsi="Times New Roman" w:cs="Times New Roman"/>
        <w:sz w:val="20"/>
        <w:szCs w:val="20"/>
      </w:rPr>
      <w:tab/>
    </w:r>
    <w:r w:rsidRPr="00D50BBE">
      <w:rPr>
        <w:sz w:val="20"/>
        <w:szCs w:val="20"/>
      </w:rPr>
      <w:t xml:space="preserve">    </w:t>
    </w:r>
    <w:r>
      <w:rPr>
        <w:sz w:val="20"/>
        <w:szCs w:val="20"/>
      </w:rPr>
      <w:t>2</w:t>
    </w:r>
    <w:r w:rsidRPr="00D50BBE">
      <w:rPr>
        <w:sz w:val="20"/>
        <w:szCs w:val="20"/>
      </w:rPr>
      <w:t xml:space="preserve">                                               </w:t>
    </w:r>
    <w:r>
      <w:rPr>
        <w:rFonts w:ascii="Times New Roman" w:hAnsi="Times New Roman" w:cs="Times New Roman"/>
        <w:sz w:val="20"/>
        <w:szCs w:val="20"/>
      </w:rPr>
      <w:t xml:space="preserve">SBA </w:t>
    </w:r>
    <w:r w:rsidRPr="006914D5">
      <w:rPr>
        <w:rFonts w:ascii="Times New Roman" w:hAnsi="Times New Roman" w:cs="Times New Roman"/>
        <w:sz w:val="20"/>
        <w:szCs w:val="20"/>
      </w:rPr>
      <w:t>–</w:t>
    </w:r>
    <w:r>
      <w:rPr>
        <w:rFonts w:ascii="Times New Roman" w:hAnsi="Times New Roman" w:cs="Times New Roman"/>
        <w:sz w:val="20"/>
        <w:szCs w:val="20"/>
      </w:rPr>
      <w:t xml:space="preserve"> Tool: Investigation 2016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5CE" w:rsidRPr="007B6BE9" w:rsidRDefault="009A35CE" w:rsidP="00794E07">
    <w:pPr>
      <w:pStyle w:val="Header"/>
      <w:ind w:right="1190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MMSC4</w:t>
    </w:r>
    <w:r w:rsidRPr="003D38B8">
      <w:rPr>
        <w:rFonts w:ascii="Times New Roman" w:hAnsi="Times New Roman" w:cs="Times New Roman"/>
        <w:sz w:val="20"/>
        <w:szCs w:val="20"/>
      </w:rPr>
      <w:ptab w:relativeTo="margin" w:alignment="center" w:leader="none"/>
    </w:r>
    <w:r>
      <w:rPr>
        <w:rFonts w:ascii="Times New Roman" w:hAnsi="Times New Roman" w:cs="Times New Roman"/>
        <w:sz w:val="20"/>
        <w:szCs w:val="20"/>
      </w:rPr>
      <w:t>-2-</w:t>
    </w:r>
    <w:r w:rsidRPr="003D38B8">
      <w:rPr>
        <w:rFonts w:ascii="Times New Roman" w:hAnsi="Times New Roman" w:cs="Times New Roman"/>
        <w:sz w:val="20"/>
        <w:szCs w:val="20"/>
      </w:rPr>
      <w:ptab w:relativeTo="margin" w:alignment="right" w:leader="none"/>
    </w:r>
    <w:r>
      <w:rPr>
        <w:rFonts w:ascii="Times New Roman" w:hAnsi="Times New Roman" w:cs="Times New Roman"/>
        <w:sz w:val="20"/>
        <w:szCs w:val="20"/>
      </w:rPr>
      <w:t>SBA - Tool Investigation 2015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5CE" w:rsidRPr="007B6BE9" w:rsidRDefault="009A35CE" w:rsidP="00D50BBE">
    <w:pPr>
      <w:pStyle w:val="Header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MMSC4                                                                                                                                     -3-</w:t>
    </w:r>
    <w:r w:rsidRPr="003D38B8">
      <w:rPr>
        <w:rFonts w:ascii="Times New Roman" w:hAnsi="Times New Roman" w:cs="Times New Roman"/>
        <w:sz w:val="20"/>
        <w:szCs w:val="20"/>
      </w:rPr>
      <w:ptab w:relativeTo="margin" w:alignment="right" w:leader="none"/>
    </w:r>
    <w:r>
      <w:rPr>
        <w:rFonts w:ascii="Times New Roman" w:hAnsi="Times New Roman" w:cs="Times New Roman"/>
        <w:sz w:val="20"/>
        <w:szCs w:val="20"/>
      </w:rPr>
      <w:t>SBA - Tool Investigation 2016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5CE" w:rsidRPr="007B6BE9" w:rsidRDefault="009A35CE" w:rsidP="00D50BBE">
    <w:pPr>
      <w:pStyle w:val="Header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MMSC4                                                                                -4-</w:t>
    </w:r>
    <w:r w:rsidRPr="003D38B8">
      <w:rPr>
        <w:rFonts w:ascii="Times New Roman" w:hAnsi="Times New Roman" w:cs="Times New Roman"/>
        <w:sz w:val="20"/>
        <w:szCs w:val="20"/>
      </w:rPr>
      <w:ptab w:relativeTo="margin" w:alignment="right" w:leader="none"/>
    </w:r>
    <w:r>
      <w:rPr>
        <w:rFonts w:ascii="Times New Roman" w:hAnsi="Times New Roman" w:cs="Times New Roman"/>
        <w:sz w:val="20"/>
        <w:szCs w:val="20"/>
      </w:rPr>
      <w:t>SBA - Tool Investigation 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875788"/>
    <w:multiLevelType w:val="hybridMultilevel"/>
    <w:tmpl w:val="B89E160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A41FF"/>
    <w:multiLevelType w:val="hybridMultilevel"/>
    <w:tmpl w:val="C044A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F0A25B8"/>
    <w:multiLevelType w:val="hybridMultilevel"/>
    <w:tmpl w:val="CA409C34"/>
    <w:lvl w:ilvl="0" w:tplc="17B61BD2">
      <w:start w:val="4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C633EC7"/>
    <w:multiLevelType w:val="hybridMultilevel"/>
    <w:tmpl w:val="1E66739E"/>
    <w:lvl w:ilvl="0" w:tplc="A4B8A83C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10950F6"/>
    <w:multiLevelType w:val="hybridMultilevel"/>
    <w:tmpl w:val="6150ACF0"/>
    <w:lvl w:ilvl="0" w:tplc="3500B06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7CA3585"/>
    <w:multiLevelType w:val="hybridMultilevel"/>
    <w:tmpl w:val="CD885F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B37D2F"/>
    <w:multiLevelType w:val="hybridMultilevel"/>
    <w:tmpl w:val="0EF886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BD54F9B"/>
    <w:multiLevelType w:val="hybridMultilevel"/>
    <w:tmpl w:val="D772E79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7" w15:restartNumberingAfterBreak="0">
    <w:nsid w:val="6EEC1939"/>
    <w:multiLevelType w:val="hybridMultilevel"/>
    <w:tmpl w:val="AE22D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2C2404F"/>
    <w:multiLevelType w:val="hybridMultilevel"/>
    <w:tmpl w:val="FC1208E4"/>
    <w:lvl w:ilvl="0" w:tplc="9EDCD6A4">
      <w:start w:val="1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21" w15:restartNumberingAfterBreak="0">
    <w:nsid w:val="7FDE4741"/>
    <w:multiLevelType w:val="hybridMultilevel"/>
    <w:tmpl w:val="774E4C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E19FB"/>
    <w:multiLevelType w:val="hybridMultilevel"/>
    <w:tmpl w:val="EB6631C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7"/>
  </w:num>
  <w:num w:numId="8">
    <w:abstractNumId w:val="10"/>
  </w:num>
  <w:num w:numId="9">
    <w:abstractNumId w:val="16"/>
  </w:num>
  <w:num w:numId="10">
    <w:abstractNumId w:val="11"/>
  </w:num>
  <w:num w:numId="11">
    <w:abstractNumId w:val="18"/>
  </w:num>
  <w:num w:numId="12">
    <w:abstractNumId w:val="3"/>
  </w:num>
  <w:num w:numId="13">
    <w:abstractNumId w:val="8"/>
  </w:num>
  <w:num w:numId="14">
    <w:abstractNumId w:val="12"/>
  </w:num>
  <w:num w:numId="15">
    <w:abstractNumId w:val="20"/>
  </w:num>
  <w:num w:numId="16">
    <w:abstractNumId w:val="14"/>
  </w:num>
  <w:num w:numId="17">
    <w:abstractNumId w:val="1"/>
  </w:num>
  <w:num w:numId="18">
    <w:abstractNumId w:val="2"/>
  </w:num>
  <w:num w:numId="19">
    <w:abstractNumId w:val="15"/>
  </w:num>
  <w:num w:numId="20">
    <w:abstractNumId w:val="19"/>
  </w:num>
  <w:num w:numId="21">
    <w:abstractNumId w:val="6"/>
  </w:num>
  <w:num w:numId="22">
    <w:abstractNumId w:val="9"/>
  </w:num>
  <w:num w:numId="23">
    <w:abstractNumId w:val="17"/>
  </w:num>
  <w:num w:numId="24">
    <w:abstractNumId w:val="22"/>
  </w:num>
  <w:num w:numId="25">
    <w:abstractNumId w:val="13"/>
  </w:num>
  <w:num w:numId="26">
    <w:abstractNumId w:val="4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embedSystemFonts/>
  <w:defaultTabStop w:val="720"/>
  <w:doNotHyphenateCaps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A26"/>
    <w:rsid w:val="00003500"/>
    <w:rsid w:val="00005843"/>
    <w:rsid w:val="00010714"/>
    <w:rsid w:val="00011B21"/>
    <w:rsid w:val="00011F26"/>
    <w:rsid w:val="000233BF"/>
    <w:rsid w:val="00023FAD"/>
    <w:rsid w:val="00024EFF"/>
    <w:rsid w:val="00027215"/>
    <w:rsid w:val="0002754A"/>
    <w:rsid w:val="00032031"/>
    <w:rsid w:val="00034581"/>
    <w:rsid w:val="00035090"/>
    <w:rsid w:val="00036575"/>
    <w:rsid w:val="00041CAD"/>
    <w:rsid w:val="000430D9"/>
    <w:rsid w:val="00053BA8"/>
    <w:rsid w:val="00055F5D"/>
    <w:rsid w:val="0005618F"/>
    <w:rsid w:val="0006333E"/>
    <w:rsid w:val="000718A2"/>
    <w:rsid w:val="00071BCB"/>
    <w:rsid w:val="00076628"/>
    <w:rsid w:val="00081C9D"/>
    <w:rsid w:val="0008623F"/>
    <w:rsid w:val="00087058"/>
    <w:rsid w:val="00090ADB"/>
    <w:rsid w:val="00093AEE"/>
    <w:rsid w:val="00093FB9"/>
    <w:rsid w:val="000A1A3A"/>
    <w:rsid w:val="000A5154"/>
    <w:rsid w:val="000A71E9"/>
    <w:rsid w:val="000B1193"/>
    <w:rsid w:val="000B280F"/>
    <w:rsid w:val="000B2E40"/>
    <w:rsid w:val="000B39FE"/>
    <w:rsid w:val="000B45CB"/>
    <w:rsid w:val="000B4614"/>
    <w:rsid w:val="000B64BC"/>
    <w:rsid w:val="000C12BA"/>
    <w:rsid w:val="000C3D07"/>
    <w:rsid w:val="000E02F2"/>
    <w:rsid w:val="000E0FA3"/>
    <w:rsid w:val="000E1021"/>
    <w:rsid w:val="000E11F5"/>
    <w:rsid w:val="000E4EB5"/>
    <w:rsid w:val="000E5156"/>
    <w:rsid w:val="000E6BD7"/>
    <w:rsid w:val="000F1227"/>
    <w:rsid w:val="000F50C8"/>
    <w:rsid w:val="00103FF7"/>
    <w:rsid w:val="00107698"/>
    <w:rsid w:val="0011396E"/>
    <w:rsid w:val="00116B61"/>
    <w:rsid w:val="00117005"/>
    <w:rsid w:val="00121C0F"/>
    <w:rsid w:val="00123067"/>
    <w:rsid w:val="00123091"/>
    <w:rsid w:val="00125773"/>
    <w:rsid w:val="001341F3"/>
    <w:rsid w:val="00134AE0"/>
    <w:rsid w:val="00135E8D"/>
    <w:rsid w:val="00137060"/>
    <w:rsid w:val="00141201"/>
    <w:rsid w:val="001419E1"/>
    <w:rsid w:val="0014233C"/>
    <w:rsid w:val="001504B0"/>
    <w:rsid w:val="00152CBB"/>
    <w:rsid w:val="00156037"/>
    <w:rsid w:val="00161005"/>
    <w:rsid w:val="001629F0"/>
    <w:rsid w:val="0016590A"/>
    <w:rsid w:val="00167513"/>
    <w:rsid w:val="001773A6"/>
    <w:rsid w:val="00177B90"/>
    <w:rsid w:val="001824C3"/>
    <w:rsid w:val="00185926"/>
    <w:rsid w:val="00190D18"/>
    <w:rsid w:val="0019554D"/>
    <w:rsid w:val="001A0400"/>
    <w:rsid w:val="001A1F2B"/>
    <w:rsid w:val="001A2C7A"/>
    <w:rsid w:val="001A6D41"/>
    <w:rsid w:val="001B2615"/>
    <w:rsid w:val="001B7003"/>
    <w:rsid w:val="001C06D1"/>
    <w:rsid w:val="001D084A"/>
    <w:rsid w:val="001D57EB"/>
    <w:rsid w:val="001D5F38"/>
    <w:rsid w:val="001D63C8"/>
    <w:rsid w:val="001D749A"/>
    <w:rsid w:val="001E0A71"/>
    <w:rsid w:val="001E4221"/>
    <w:rsid w:val="001E6A54"/>
    <w:rsid w:val="001F0E34"/>
    <w:rsid w:val="001F1A56"/>
    <w:rsid w:val="001F4016"/>
    <w:rsid w:val="001F5059"/>
    <w:rsid w:val="00200115"/>
    <w:rsid w:val="00201FE3"/>
    <w:rsid w:val="00203C5C"/>
    <w:rsid w:val="0020415D"/>
    <w:rsid w:val="00206C16"/>
    <w:rsid w:val="002074DE"/>
    <w:rsid w:val="00213EF9"/>
    <w:rsid w:val="00215D98"/>
    <w:rsid w:val="00217D42"/>
    <w:rsid w:val="00226786"/>
    <w:rsid w:val="002344F3"/>
    <w:rsid w:val="0024074C"/>
    <w:rsid w:val="00243A0F"/>
    <w:rsid w:val="00244A45"/>
    <w:rsid w:val="00250907"/>
    <w:rsid w:val="00250DBE"/>
    <w:rsid w:val="00254A7D"/>
    <w:rsid w:val="00255D41"/>
    <w:rsid w:val="0026117C"/>
    <w:rsid w:val="00263286"/>
    <w:rsid w:val="00265353"/>
    <w:rsid w:val="00266C7E"/>
    <w:rsid w:val="00267270"/>
    <w:rsid w:val="00271BAC"/>
    <w:rsid w:val="00272A05"/>
    <w:rsid w:val="00272A13"/>
    <w:rsid w:val="002733C3"/>
    <w:rsid w:val="0028124B"/>
    <w:rsid w:val="00284B29"/>
    <w:rsid w:val="00286860"/>
    <w:rsid w:val="00292AE0"/>
    <w:rsid w:val="002A0191"/>
    <w:rsid w:val="002A0ECB"/>
    <w:rsid w:val="002A5DB9"/>
    <w:rsid w:val="002A76B8"/>
    <w:rsid w:val="002B2A7E"/>
    <w:rsid w:val="002C00AC"/>
    <w:rsid w:val="002D188A"/>
    <w:rsid w:val="002D1C81"/>
    <w:rsid w:val="002D5971"/>
    <w:rsid w:val="002F47A4"/>
    <w:rsid w:val="00301A99"/>
    <w:rsid w:val="00305D0C"/>
    <w:rsid w:val="00306849"/>
    <w:rsid w:val="00307234"/>
    <w:rsid w:val="00313A45"/>
    <w:rsid w:val="00323B76"/>
    <w:rsid w:val="00326536"/>
    <w:rsid w:val="00327ED1"/>
    <w:rsid w:val="00327F4F"/>
    <w:rsid w:val="0033081F"/>
    <w:rsid w:val="00330E28"/>
    <w:rsid w:val="003317FA"/>
    <w:rsid w:val="00331E26"/>
    <w:rsid w:val="00333968"/>
    <w:rsid w:val="003345A4"/>
    <w:rsid w:val="00340D2A"/>
    <w:rsid w:val="00343723"/>
    <w:rsid w:val="003441C8"/>
    <w:rsid w:val="00347B71"/>
    <w:rsid w:val="00351DDE"/>
    <w:rsid w:val="00352467"/>
    <w:rsid w:val="00352FC7"/>
    <w:rsid w:val="00355586"/>
    <w:rsid w:val="00355F2F"/>
    <w:rsid w:val="0035649B"/>
    <w:rsid w:val="003570A4"/>
    <w:rsid w:val="003631D9"/>
    <w:rsid w:val="00367D33"/>
    <w:rsid w:val="0037197A"/>
    <w:rsid w:val="00372A27"/>
    <w:rsid w:val="00374CEF"/>
    <w:rsid w:val="0037712B"/>
    <w:rsid w:val="003774F3"/>
    <w:rsid w:val="003803B5"/>
    <w:rsid w:val="00383E10"/>
    <w:rsid w:val="00385E9D"/>
    <w:rsid w:val="0038791A"/>
    <w:rsid w:val="003974CD"/>
    <w:rsid w:val="003974D9"/>
    <w:rsid w:val="003A25D9"/>
    <w:rsid w:val="003A3328"/>
    <w:rsid w:val="003A4177"/>
    <w:rsid w:val="003A452B"/>
    <w:rsid w:val="003A54D8"/>
    <w:rsid w:val="003A5E96"/>
    <w:rsid w:val="003A7AA5"/>
    <w:rsid w:val="003C4AC5"/>
    <w:rsid w:val="003C712D"/>
    <w:rsid w:val="003D38B8"/>
    <w:rsid w:val="003D405F"/>
    <w:rsid w:val="003D6C02"/>
    <w:rsid w:val="003D7C2E"/>
    <w:rsid w:val="003F2657"/>
    <w:rsid w:val="003F60AD"/>
    <w:rsid w:val="003F696E"/>
    <w:rsid w:val="004005A0"/>
    <w:rsid w:val="004009DF"/>
    <w:rsid w:val="004013E2"/>
    <w:rsid w:val="004028C8"/>
    <w:rsid w:val="004053F7"/>
    <w:rsid w:val="00406230"/>
    <w:rsid w:val="00415CEA"/>
    <w:rsid w:val="00420D0A"/>
    <w:rsid w:val="004219E9"/>
    <w:rsid w:val="00421E2D"/>
    <w:rsid w:val="004224FC"/>
    <w:rsid w:val="004237BB"/>
    <w:rsid w:val="00423D09"/>
    <w:rsid w:val="004254F2"/>
    <w:rsid w:val="004328C3"/>
    <w:rsid w:val="00432F0C"/>
    <w:rsid w:val="004336A6"/>
    <w:rsid w:val="0043415F"/>
    <w:rsid w:val="00441321"/>
    <w:rsid w:val="00442DB5"/>
    <w:rsid w:val="00445DAD"/>
    <w:rsid w:val="004478D8"/>
    <w:rsid w:val="004506CE"/>
    <w:rsid w:val="00451144"/>
    <w:rsid w:val="00451180"/>
    <w:rsid w:val="00454C06"/>
    <w:rsid w:val="004624EB"/>
    <w:rsid w:val="004659C3"/>
    <w:rsid w:val="00476452"/>
    <w:rsid w:val="0049035D"/>
    <w:rsid w:val="00491D9E"/>
    <w:rsid w:val="00497EDD"/>
    <w:rsid w:val="004A054F"/>
    <w:rsid w:val="004A09DE"/>
    <w:rsid w:val="004A09F8"/>
    <w:rsid w:val="004A17E4"/>
    <w:rsid w:val="004A5389"/>
    <w:rsid w:val="004A5840"/>
    <w:rsid w:val="004B06ED"/>
    <w:rsid w:val="004B16E6"/>
    <w:rsid w:val="004B307B"/>
    <w:rsid w:val="004B7681"/>
    <w:rsid w:val="004C39DF"/>
    <w:rsid w:val="004E2924"/>
    <w:rsid w:val="004E5D8E"/>
    <w:rsid w:val="004F111D"/>
    <w:rsid w:val="004F13F4"/>
    <w:rsid w:val="004F430E"/>
    <w:rsid w:val="004F6DD3"/>
    <w:rsid w:val="004F7093"/>
    <w:rsid w:val="0050231A"/>
    <w:rsid w:val="00502FEF"/>
    <w:rsid w:val="00503185"/>
    <w:rsid w:val="00505464"/>
    <w:rsid w:val="005100FE"/>
    <w:rsid w:val="005107E9"/>
    <w:rsid w:val="0051192F"/>
    <w:rsid w:val="00512473"/>
    <w:rsid w:val="005150BC"/>
    <w:rsid w:val="00520C17"/>
    <w:rsid w:val="00521389"/>
    <w:rsid w:val="00522B75"/>
    <w:rsid w:val="00523E66"/>
    <w:rsid w:val="00524921"/>
    <w:rsid w:val="00527F41"/>
    <w:rsid w:val="0053232A"/>
    <w:rsid w:val="00537E3A"/>
    <w:rsid w:val="00546501"/>
    <w:rsid w:val="0056214F"/>
    <w:rsid w:val="00565C72"/>
    <w:rsid w:val="00565DED"/>
    <w:rsid w:val="005705ED"/>
    <w:rsid w:val="00571281"/>
    <w:rsid w:val="0057212B"/>
    <w:rsid w:val="005733A9"/>
    <w:rsid w:val="00575592"/>
    <w:rsid w:val="005773C1"/>
    <w:rsid w:val="00580146"/>
    <w:rsid w:val="00587353"/>
    <w:rsid w:val="005A06DD"/>
    <w:rsid w:val="005A35DF"/>
    <w:rsid w:val="005A3F66"/>
    <w:rsid w:val="005A443B"/>
    <w:rsid w:val="005A7D79"/>
    <w:rsid w:val="005C029F"/>
    <w:rsid w:val="005C27FB"/>
    <w:rsid w:val="005C350B"/>
    <w:rsid w:val="005C6B4E"/>
    <w:rsid w:val="005C6E61"/>
    <w:rsid w:val="005D1EF7"/>
    <w:rsid w:val="005D218B"/>
    <w:rsid w:val="005D24FA"/>
    <w:rsid w:val="005D500C"/>
    <w:rsid w:val="005D689B"/>
    <w:rsid w:val="005E03F5"/>
    <w:rsid w:val="005E0A19"/>
    <w:rsid w:val="005E3333"/>
    <w:rsid w:val="005E3656"/>
    <w:rsid w:val="005E72C7"/>
    <w:rsid w:val="005E7AFF"/>
    <w:rsid w:val="005E7FD3"/>
    <w:rsid w:val="005F15AA"/>
    <w:rsid w:val="005F3964"/>
    <w:rsid w:val="005F43BC"/>
    <w:rsid w:val="005F49D6"/>
    <w:rsid w:val="006006A4"/>
    <w:rsid w:val="00600F1A"/>
    <w:rsid w:val="006039B1"/>
    <w:rsid w:val="00611F17"/>
    <w:rsid w:val="00616773"/>
    <w:rsid w:val="00616A9D"/>
    <w:rsid w:val="00622852"/>
    <w:rsid w:val="0062592E"/>
    <w:rsid w:val="00626D24"/>
    <w:rsid w:val="006279A5"/>
    <w:rsid w:val="006323B4"/>
    <w:rsid w:val="00632BB5"/>
    <w:rsid w:val="00633415"/>
    <w:rsid w:val="006337AB"/>
    <w:rsid w:val="00642735"/>
    <w:rsid w:val="00643A24"/>
    <w:rsid w:val="00651C03"/>
    <w:rsid w:val="00661866"/>
    <w:rsid w:val="00663BB9"/>
    <w:rsid w:val="00671A00"/>
    <w:rsid w:val="00672C7B"/>
    <w:rsid w:val="00675EA1"/>
    <w:rsid w:val="006779FF"/>
    <w:rsid w:val="006815CA"/>
    <w:rsid w:val="006818C9"/>
    <w:rsid w:val="006855C6"/>
    <w:rsid w:val="006914D5"/>
    <w:rsid w:val="006959EA"/>
    <w:rsid w:val="006A1AF4"/>
    <w:rsid w:val="006A1B2D"/>
    <w:rsid w:val="006A2F31"/>
    <w:rsid w:val="006A5046"/>
    <w:rsid w:val="006A6C6E"/>
    <w:rsid w:val="006A73CB"/>
    <w:rsid w:val="006A7CE4"/>
    <w:rsid w:val="006B273A"/>
    <w:rsid w:val="006B614D"/>
    <w:rsid w:val="006C2C41"/>
    <w:rsid w:val="006C415A"/>
    <w:rsid w:val="006C62AE"/>
    <w:rsid w:val="006E0418"/>
    <w:rsid w:val="006E3488"/>
    <w:rsid w:val="006E59D6"/>
    <w:rsid w:val="006F4107"/>
    <w:rsid w:val="00702809"/>
    <w:rsid w:val="007031A6"/>
    <w:rsid w:val="0070495D"/>
    <w:rsid w:val="00706CFA"/>
    <w:rsid w:val="007147A1"/>
    <w:rsid w:val="007205E3"/>
    <w:rsid w:val="00721749"/>
    <w:rsid w:val="00723249"/>
    <w:rsid w:val="00726B6C"/>
    <w:rsid w:val="00726B9A"/>
    <w:rsid w:val="0072762E"/>
    <w:rsid w:val="00730608"/>
    <w:rsid w:val="00732453"/>
    <w:rsid w:val="0073349F"/>
    <w:rsid w:val="00733513"/>
    <w:rsid w:val="00735A68"/>
    <w:rsid w:val="00737959"/>
    <w:rsid w:val="007406A2"/>
    <w:rsid w:val="007407FE"/>
    <w:rsid w:val="00743C99"/>
    <w:rsid w:val="00744456"/>
    <w:rsid w:val="00744AE3"/>
    <w:rsid w:val="00745F69"/>
    <w:rsid w:val="0075248E"/>
    <w:rsid w:val="00752579"/>
    <w:rsid w:val="00760A4F"/>
    <w:rsid w:val="00762E41"/>
    <w:rsid w:val="00763469"/>
    <w:rsid w:val="007657F3"/>
    <w:rsid w:val="00766F2F"/>
    <w:rsid w:val="0077199E"/>
    <w:rsid w:val="00773839"/>
    <w:rsid w:val="007768CE"/>
    <w:rsid w:val="00776B96"/>
    <w:rsid w:val="007802CA"/>
    <w:rsid w:val="00782700"/>
    <w:rsid w:val="00786352"/>
    <w:rsid w:val="007872BE"/>
    <w:rsid w:val="00794E07"/>
    <w:rsid w:val="00797AFD"/>
    <w:rsid w:val="007A2118"/>
    <w:rsid w:val="007A4112"/>
    <w:rsid w:val="007A5820"/>
    <w:rsid w:val="007A6276"/>
    <w:rsid w:val="007B0C1A"/>
    <w:rsid w:val="007B175F"/>
    <w:rsid w:val="007B2207"/>
    <w:rsid w:val="007B2FB5"/>
    <w:rsid w:val="007B4033"/>
    <w:rsid w:val="007B6480"/>
    <w:rsid w:val="007B6BE9"/>
    <w:rsid w:val="007B6F7C"/>
    <w:rsid w:val="007D0DDA"/>
    <w:rsid w:val="007D2F8C"/>
    <w:rsid w:val="007D4E51"/>
    <w:rsid w:val="007D7B84"/>
    <w:rsid w:val="007E2A67"/>
    <w:rsid w:val="007E5F31"/>
    <w:rsid w:val="007E7FEB"/>
    <w:rsid w:val="007F2342"/>
    <w:rsid w:val="007F5708"/>
    <w:rsid w:val="00806D64"/>
    <w:rsid w:val="008125DC"/>
    <w:rsid w:val="00813351"/>
    <w:rsid w:val="0081397B"/>
    <w:rsid w:val="00817EC1"/>
    <w:rsid w:val="00823EAB"/>
    <w:rsid w:val="00830403"/>
    <w:rsid w:val="00830E02"/>
    <w:rsid w:val="008311F1"/>
    <w:rsid w:val="008312ED"/>
    <w:rsid w:val="00833727"/>
    <w:rsid w:val="00833E0E"/>
    <w:rsid w:val="00834A26"/>
    <w:rsid w:val="00836AFC"/>
    <w:rsid w:val="00842509"/>
    <w:rsid w:val="00845159"/>
    <w:rsid w:val="00846FB1"/>
    <w:rsid w:val="00850E56"/>
    <w:rsid w:val="00856201"/>
    <w:rsid w:val="00856F81"/>
    <w:rsid w:val="008631B8"/>
    <w:rsid w:val="00864300"/>
    <w:rsid w:val="00864423"/>
    <w:rsid w:val="00864BDD"/>
    <w:rsid w:val="00872167"/>
    <w:rsid w:val="00876223"/>
    <w:rsid w:val="00883A5A"/>
    <w:rsid w:val="00884197"/>
    <w:rsid w:val="0088549D"/>
    <w:rsid w:val="008859A3"/>
    <w:rsid w:val="00887596"/>
    <w:rsid w:val="008908D8"/>
    <w:rsid w:val="00893CD4"/>
    <w:rsid w:val="00896F6E"/>
    <w:rsid w:val="008A0C4F"/>
    <w:rsid w:val="008A1D17"/>
    <w:rsid w:val="008A5B3D"/>
    <w:rsid w:val="008B0B7D"/>
    <w:rsid w:val="008B0E9E"/>
    <w:rsid w:val="008B421B"/>
    <w:rsid w:val="008B44DD"/>
    <w:rsid w:val="008B4FC6"/>
    <w:rsid w:val="008B7102"/>
    <w:rsid w:val="008B7A50"/>
    <w:rsid w:val="008B7F43"/>
    <w:rsid w:val="008C4414"/>
    <w:rsid w:val="008C44F3"/>
    <w:rsid w:val="008C70B1"/>
    <w:rsid w:val="008D24E8"/>
    <w:rsid w:val="008D7E8C"/>
    <w:rsid w:val="008E0078"/>
    <w:rsid w:val="008E35CD"/>
    <w:rsid w:val="008E40A2"/>
    <w:rsid w:val="008E5592"/>
    <w:rsid w:val="008E5A65"/>
    <w:rsid w:val="008F10C7"/>
    <w:rsid w:val="008F237B"/>
    <w:rsid w:val="008F6F9A"/>
    <w:rsid w:val="0090530C"/>
    <w:rsid w:val="00905DB4"/>
    <w:rsid w:val="00913DEF"/>
    <w:rsid w:val="009147C0"/>
    <w:rsid w:val="00926B2B"/>
    <w:rsid w:val="009276AB"/>
    <w:rsid w:val="009277F6"/>
    <w:rsid w:val="00930CCB"/>
    <w:rsid w:val="00932CC8"/>
    <w:rsid w:val="00932D5E"/>
    <w:rsid w:val="00935B28"/>
    <w:rsid w:val="0093747B"/>
    <w:rsid w:val="00941AD8"/>
    <w:rsid w:val="00944950"/>
    <w:rsid w:val="00945B51"/>
    <w:rsid w:val="009500C2"/>
    <w:rsid w:val="00950F8A"/>
    <w:rsid w:val="0096128C"/>
    <w:rsid w:val="009621DB"/>
    <w:rsid w:val="00963770"/>
    <w:rsid w:val="0096510D"/>
    <w:rsid w:val="00971204"/>
    <w:rsid w:val="00974F88"/>
    <w:rsid w:val="00976B53"/>
    <w:rsid w:val="009830FD"/>
    <w:rsid w:val="009849AF"/>
    <w:rsid w:val="00986473"/>
    <w:rsid w:val="009929FB"/>
    <w:rsid w:val="009941D9"/>
    <w:rsid w:val="0099453A"/>
    <w:rsid w:val="0099663A"/>
    <w:rsid w:val="00996BD4"/>
    <w:rsid w:val="009A0E93"/>
    <w:rsid w:val="009A22D3"/>
    <w:rsid w:val="009A35CE"/>
    <w:rsid w:val="009A4C8B"/>
    <w:rsid w:val="009A663E"/>
    <w:rsid w:val="009B1EBF"/>
    <w:rsid w:val="009C0D68"/>
    <w:rsid w:val="009C1D81"/>
    <w:rsid w:val="009C5573"/>
    <w:rsid w:val="009D03D0"/>
    <w:rsid w:val="009D0936"/>
    <w:rsid w:val="009D1D3C"/>
    <w:rsid w:val="009D4373"/>
    <w:rsid w:val="009D48C1"/>
    <w:rsid w:val="009D7B41"/>
    <w:rsid w:val="009E137E"/>
    <w:rsid w:val="009F169F"/>
    <w:rsid w:val="009F451B"/>
    <w:rsid w:val="00A0195D"/>
    <w:rsid w:val="00A06E0B"/>
    <w:rsid w:val="00A104B8"/>
    <w:rsid w:val="00A106B8"/>
    <w:rsid w:val="00A2110B"/>
    <w:rsid w:val="00A24B1A"/>
    <w:rsid w:val="00A33928"/>
    <w:rsid w:val="00A34AD6"/>
    <w:rsid w:val="00A3590D"/>
    <w:rsid w:val="00A36A0C"/>
    <w:rsid w:val="00A37BDE"/>
    <w:rsid w:val="00A44B50"/>
    <w:rsid w:val="00A45C21"/>
    <w:rsid w:val="00A5149F"/>
    <w:rsid w:val="00A51566"/>
    <w:rsid w:val="00A52625"/>
    <w:rsid w:val="00A536A2"/>
    <w:rsid w:val="00A5600D"/>
    <w:rsid w:val="00A579BF"/>
    <w:rsid w:val="00A67389"/>
    <w:rsid w:val="00A70CC6"/>
    <w:rsid w:val="00A74151"/>
    <w:rsid w:val="00A74F6C"/>
    <w:rsid w:val="00A86E44"/>
    <w:rsid w:val="00A90D9A"/>
    <w:rsid w:val="00A92D1C"/>
    <w:rsid w:val="00A934D8"/>
    <w:rsid w:val="00A949D7"/>
    <w:rsid w:val="00A94E66"/>
    <w:rsid w:val="00AA4FBF"/>
    <w:rsid w:val="00AB08DD"/>
    <w:rsid w:val="00AB08ED"/>
    <w:rsid w:val="00AB1739"/>
    <w:rsid w:val="00AB1AA8"/>
    <w:rsid w:val="00AB4FD7"/>
    <w:rsid w:val="00AB6D85"/>
    <w:rsid w:val="00AB6FE1"/>
    <w:rsid w:val="00AC1819"/>
    <w:rsid w:val="00AC5988"/>
    <w:rsid w:val="00AD19A5"/>
    <w:rsid w:val="00AD68C1"/>
    <w:rsid w:val="00AE249C"/>
    <w:rsid w:val="00AE261C"/>
    <w:rsid w:val="00AE69F1"/>
    <w:rsid w:val="00AF50DE"/>
    <w:rsid w:val="00AF652C"/>
    <w:rsid w:val="00B016F5"/>
    <w:rsid w:val="00B0557D"/>
    <w:rsid w:val="00B060E3"/>
    <w:rsid w:val="00B060EE"/>
    <w:rsid w:val="00B10002"/>
    <w:rsid w:val="00B13179"/>
    <w:rsid w:val="00B13DFF"/>
    <w:rsid w:val="00B14277"/>
    <w:rsid w:val="00B1446C"/>
    <w:rsid w:val="00B1570D"/>
    <w:rsid w:val="00B16113"/>
    <w:rsid w:val="00B24043"/>
    <w:rsid w:val="00B30878"/>
    <w:rsid w:val="00B316C8"/>
    <w:rsid w:val="00B3303C"/>
    <w:rsid w:val="00B37C09"/>
    <w:rsid w:val="00B404BB"/>
    <w:rsid w:val="00B40882"/>
    <w:rsid w:val="00B41293"/>
    <w:rsid w:val="00B420B4"/>
    <w:rsid w:val="00B4407A"/>
    <w:rsid w:val="00B46B2C"/>
    <w:rsid w:val="00B50BE9"/>
    <w:rsid w:val="00B515DD"/>
    <w:rsid w:val="00B55CBE"/>
    <w:rsid w:val="00B60140"/>
    <w:rsid w:val="00B61D47"/>
    <w:rsid w:val="00B67E9D"/>
    <w:rsid w:val="00B7075B"/>
    <w:rsid w:val="00B762E6"/>
    <w:rsid w:val="00B76C83"/>
    <w:rsid w:val="00B77DD6"/>
    <w:rsid w:val="00B842A3"/>
    <w:rsid w:val="00B90143"/>
    <w:rsid w:val="00B90678"/>
    <w:rsid w:val="00B922A5"/>
    <w:rsid w:val="00B92ED3"/>
    <w:rsid w:val="00B93056"/>
    <w:rsid w:val="00BA3F1B"/>
    <w:rsid w:val="00BA5352"/>
    <w:rsid w:val="00BA651F"/>
    <w:rsid w:val="00BA7BBF"/>
    <w:rsid w:val="00BB258D"/>
    <w:rsid w:val="00BB2618"/>
    <w:rsid w:val="00BB6277"/>
    <w:rsid w:val="00BC0CB8"/>
    <w:rsid w:val="00BC1F38"/>
    <w:rsid w:val="00BC6A9D"/>
    <w:rsid w:val="00BC7006"/>
    <w:rsid w:val="00BD2ED7"/>
    <w:rsid w:val="00BD407A"/>
    <w:rsid w:val="00BD4B95"/>
    <w:rsid w:val="00BE23BB"/>
    <w:rsid w:val="00BE357F"/>
    <w:rsid w:val="00BE674B"/>
    <w:rsid w:val="00BF21B8"/>
    <w:rsid w:val="00BF240B"/>
    <w:rsid w:val="00BF3397"/>
    <w:rsid w:val="00C04244"/>
    <w:rsid w:val="00C069DB"/>
    <w:rsid w:val="00C0781F"/>
    <w:rsid w:val="00C2031F"/>
    <w:rsid w:val="00C24D32"/>
    <w:rsid w:val="00C2693E"/>
    <w:rsid w:val="00C26FC5"/>
    <w:rsid w:val="00C415DD"/>
    <w:rsid w:val="00C42BBB"/>
    <w:rsid w:val="00C44965"/>
    <w:rsid w:val="00C46889"/>
    <w:rsid w:val="00C529C1"/>
    <w:rsid w:val="00C601A8"/>
    <w:rsid w:val="00C61FE9"/>
    <w:rsid w:val="00C65655"/>
    <w:rsid w:val="00C66306"/>
    <w:rsid w:val="00C66CB9"/>
    <w:rsid w:val="00C67811"/>
    <w:rsid w:val="00C707C5"/>
    <w:rsid w:val="00C7216D"/>
    <w:rsid w:val="00C730C1"/>
    <w:rsid w:val="00C8184D"/>
    <w:rsid w:val="00C96AF3"/>
    <w:rsid w:val="00C9759F"/>
    <w:rsid w:val="00CB0F54"/>
    <w:rsid w:val="00CB39E6"/>
    <w:rsid w:val="00CB4585"/>
    <w:rsid w:val="00CC24D3"/>
    <w:rsid w:val="00CD217B"/>
    <w:rsid w:val="00CD4E02"/>
    <w:rsid w:val="00CE18E7"/>
    <w:rsid w:val="00CE5748"/>
    <w:rsid w:val="00CE64C7"/>
    <w:rsid w:val="00CE6768"/>
    <w:rsid w:val="00CF550C"/>
    <w:rsid w:val="00D00C6C"/>
    <w:rsid w:val="00D039E4"/>
    <w:rsid w:val="00D10815"/>
    <w:rsid w:val="00D11B54"/>
    <w:rsid w:val="00D13FD8"/>
    <w:rsid w:val="00D141E1"/>
    <w:rsid w:val="00D21699"/>
    <w:rsid w:val="00D2468D"/>
    <w:rsid w:val="00D267D8"/>
    <w:rsid w:val="00D27514"/>
    <w:rsid w:val="00D27EE5"/>
    <w:rsid w:val="00D31E28"/>
    <w:rsid w:val="00D32A9F"/>
    <w:rsid w:val="00D44D86"/>
    <w:rsid w:val="00D50BBE"/>
    <w:rsid w:val="00D5769D"/>
    <w:rsid w:val="00D65E55"/>
    <w:rsid w:val="00D67295"/>
    <w:rsid w:val="00D67DBA"/>
    <w:rsid w:val="00D74C74"/>
    <w:rsid w:val="00D75E02"/>
    <w:rsid w:val="00D7603F"/>
    <w:rsid w:val="00D7634F"/>
    <w:rsid w:val="00D81351"/>
    <w:rsid w:val="00D86502"/>
    <w:rsid w:val="00D9343B"/>
    <w:rsid w:val="00D94ADF"/>
    <w:rsid w:val="00DA288D"/>
    <w:rsid w:val="00DA79C7"/>
    <w:rsid w:val="00DB096E"/>
    <w:rsid w:val="00DB5F4F"/>
    <w:rsid w:val="00DB7279"/>
    <w:rsid w:val="00DD03B7"/>
    <w:rsid w:val="00DD0669"/>
    <w:rsid w:val="00DD419B"/>
    <w:rsid w:val="00DE469D"/>
    <w:rsid w:val="00DF4704"/>
    <w:rsid w:val="00E01A63"/>
    <w:rsid w:val="00E033B2"/>
    <w:rsid w:val="00E04418"/>
    <w:rsid w:val="00E04CFD"/>
    <w:rsid w:val="00E115A3"/>
    <w:rsid w:val="00E11D6F"/>
    <w:rsid w:val="00E1265E"/>
    <w:rsid w:val="00E14DBA"/>
    <w:rsid w:val="00E203F1"/>
    <w:rsid w:val="00E2419E"/>
    <w:rsid w:val="00E26508"/>
    <w:rsid w:val="00E304CA"/>
    <w:rsid w:val="00E37A82"/>
    <w:rsid w:val="00E41CF2"/>
    <w:rsid w:val="00E45312"/>
    <w:rsid w:val="00E50D34"/>
    <w:rsid w:val="00E51AD5"/>
    <w:rsid w:val="00E56103"/>
    <w:rsid w:val="00E57E47"/>
    <w:rsid w:val="00E622B3"/>
    <w:rsid w:val="00E6337F"/>
    <w:rsid w:val="00E64026"/>
    <w:rsid w:val="00E6584E"/>
    <w:rsid w:val="00E65BAF"/>
    <w:rsid w:val="00E661D6"/>
    <w:rsid w:val="00E72B85"/>
    <w:rsid w:val="00E72EDF"/>
    <w:rsid w:val="00E73415"/>
    <w:rsid w:val="00E73CCA"/>
    <w:rsid w:val="00E77CFA"/>
    <w:rsid w:val="00E81453"/>
    <w:rsid w:val="00E82C17"/>
    <w:rsid w:val="00E82E25"/>
    <w:rsid w:val="00E830CA"/>
    <w:rsid w:val="00E91757"/>
    <w:rsid w:val="00E92BF9"/>
    <w:rsid w:val="00E93B49"/>
    <w:rsid w:val="00EA00BF"/>
    <w:rsid w:val="00EA1104"/>
    <w:rsid w:val="00EA12D6"/>
    <w:rsid w:val="00EA3D89"/>
    <w:rsid w:val="00EA751E"/>
    <w:rsid w:val="00EB43FE"/>
    <w:rsid w:val="00EB687E"/>
    <w:rsid w:val="00EB724C"/>
    <w:rsid w:val="00EC19F2"/>
    <w:rsid w:val="00EC474B"/>
    <w:rsid w:val="00ED1CF2"/>
    <w:rsid w:val="00ED4482"/>
    <w:rsid w:val="00ED6A12"/>
    <w:rsid w:val="00ED6EE8"/>
    <w:rsid w:val="00ED75AF"/>
    <w:rsid w:val="00ED7872"/>
    <w:rsid w:val="00EE02B3"/>
    <w:rsid w:val="00EE27C2"/>
    <w:rsid w:val="00EE4450"/>
    <w:rsid w:val="00EE516F"/>
    <w:rsid w:val="00EE56E2"/>
    <w:rsid w:val="00EE6423"/>
    <w:rsid w:val="00EF4E60"/>
    <w:rsid w:val="00EF6346"/>
    <w:rsid w:val="00F00DFC"/>
    <w:rsid w:val="00F03629"/>
    <w:rsid w:val="00F044D0"/>
    <w:rsid w:val="00F16D4F"/>
    <w:rsid w:val="00F21D3F"/>
    <w:rsid w:val="00F23178"/>
    <w:rsid w:val="00F26ED7"/>
    <w:rsid w:val="00F27E18"/>
    <w:rsid w:val="00F30E41"/>
    <w:rsid w:val="00F340F0"/>
    <w:rsid w:val="00F43160"/>
    <w:rsid w:val="00F454CA"/>
    <w:rsid w:val="00F51F05"/>
    <w:rsid w:val="00F5514C"/>
    <w:rsid w:val="00F56E89"/>
    <w:rsid w:val="00F61B55"/>
    <w:rsid w:val="00F65E9C"/>
    <w:rsid w:val="00F678CA"/>
    <w:rsid w:val="00F71C22"/>
    <w:rsid w:val="00F872B2"/>
    <w:rsid w:val="00F91DEF"/>
    <w:rsid w:val="00F93081"/>
    <w:rsid w:val="00F933AD"/>
    <w:rsid w:val="00F95A3C"/>
    <w:rsid w:val="00FA17AF"/>
    <w:rsid w:val="00FA2569"/>
    <w:rsid w:val="00FA65D0"/>
    <w:rsid w:val="00FA76E6"/>
    <w:rsid w:val="00FA7831"/>
    <w:rsid w:val="00FB05C7"/>
    <w:rsid w:val="00FB0A6A"/>
    <w:rsid w:val="00FB317C"/>
    <w:rsid w:val="00FB6761"/>
    <w:rsid w:val="00FC503E"/>
    <w:rsid w:val="00FC69CA"/>
    <w:rsid w:val="00FD0D56"/>
    <w:rsid w:val="00FD136B"/>
    <w:rsid w:val="00FD2C27"/>
    <w:rsid w:val="00FD3885"/>
    <w:rsid w:val="00FD71A2"/>
    <w:rsid w:val="00FE23AF"/>
    <w:rsid w:val="00FE4B35"/>
    <w:rsid w:val="00FE586F"/>
    <w:rsid w:val="00FF07BC"/>
    <w:rsid w:val="00FF12CD"/>
    <w:rsid w:val="00FF228B"/>
    <w:rsid w:val="00FF5159"/>
    <w:rsid w:val="00FF56A2"/>
    <w:rsid w:val="00FF688F"/>
    <w:rsid w:val="00FF7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7C11EB"/>
  <w15:docId w15:val="{4C4B2B4A-B249-4DCF-9D33-B162520B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323B4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6FB1"/>
    <w:pPr>
      <w:keepNext/>
      <w:spacing w:line="36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6FB1"/>
    <w:pPr>
      <w:keepNext/>
      <w:outlineLvl w:val="1"/>
    </w:pPr>
    <w:rPr>
      <w:sz w:val="32"/>
      <w:szCs w:val="32"/>
      <w:lang w:val="en-Z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6FB1"/>
    <w:pPr>
      <w:keepNext/>
      <w:ind w:left="360"/>
      <w:jc w:val="center"/>
      <w:outlineLvl w:val="2"/>
    </w:pPr>
    <w:rPr>
      <w:b/>
      <w:bCs/>
      <w:sz w:val="28"/>
      <w:szCs w:val="28"/>
      <w:lang w:val="en-Z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46FB1"/>
    <w:pPr>
      <w:keepNext/>
      <w:outlineLvl w:val="3"/>
    </w:pPr>
    <w:rPr>
      <w:sz w:val="28"/>
      <w:szCs w:val="28"/>
      <w:lang w:val="en-Z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46FB1"/>
    <w:pPr>
      <w:keepNext/>
      <w:ind w:left="360"/>
      <w:outlineLvl w:val="4"/>
    </w:pPr>
    <w:rPr>
      <w:b/>
      <w:bCs/>
      <w:sz w:val="28"/>
      <w:szCs w:val="28"/>
      <w:lang w:val="en-Z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46FB1"/>
    <w:pPr>
      <w:keepNext/>
      <w:jc w:val="center"/>
      <w:outlineLvl w:val="5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46FB1"/>
    <w:pPr>
      <w:keepNext/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846FB1"/>
    <w:pPr>
      <w:keepNext/>
      <w:ind w:left="360"/>
      <w:outlineLvl w:val="7"/>
    </w:pPr>
    <w:rPr>
      <w:sz w:val="28"/>
      <w:szCs w:val="28"/>
      <w:lang w:val="en-Z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46FB1"/>
    <w:pPr>
      <w:keepNext/>
      <w:jc w:val="both"/>
      <w:outlineLvl w:val="8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91DEF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AE261C"/>
    <w:rPr>
      <w:sz w:val="32"/>
      <w:szCs w:val="32"/>
      <w:lang w:val="en-ZA" w:eastAsia="en-US"/>
    </w:rPr>
  </w:style>
  <w:style w:type="character" w:customStyle="1" w:styleId="Heading3Char">
    <w:name w:val="Heading 3 Char"/>
    <w:link w:val="Heading3"/>
    <w:uiPriority w:val="99"/>
    <w:semiHidden/>
    <w:locked/>
    <w:rsid w:val="00F91DEF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link w:val="Heading4"/>
    <w:uiPriority w:val="99"/>
    <w:semiHidden/>
    <w:locked/>
    <w:rsid w:val="00F91DEF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link w:val="Heading5"/>
    <w:uiPriority w:val="99"/>
    <w:semiHidden/>
    <w:locked/>
    <w:rsid w:val="00F91DEF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link w:val="Heading6"/>
    <w:uiPriority w:val="99"/>
    <w:semiHidden/>
    <w:locked/>
    <w:rsid w:val="00F91DEF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link w:val="Heading7"/>
    <w:uiPriority w:val="99"/>
    <w:semiHidden/>
    <w:locked/>
    <w:rsid w:val="00F91DEF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9"/>
    <w:semiHidden/>
    <w:locked/>
    <w:rsid w:val="00F91DEF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semiHidden/>
    <w:locked/>
    <w:rsid w:val="00F91DEF"/>
    <w:rPr>
      <w:rFonts w:ascii="Cambria" w:hAnsi="Cambria" w:cs="Cambria"/>
      <w:lang w:val="en-GB"/>
    </w:rPr>
  </w:style>
  <w:style w:type="paragraph" w:styleId="Title">
    <w:name w:val="Title"/>
    <w:basedOn w:val="Normal"/>
    <w:link w:val="TitleChar"/>
    <w:uiPriority w:val="99"/>
    <w:qFormat/>
    <w:rsid w:val="00846FB1"/>
    <w:pPr>
      <w:jc w:val="center"/>
    </w:pPr>
    <w:rPr>
      <w:sz w:val="32"/>
      <w:szCs w:val="32"/>
      <w:lang w:val="en-ZA"/>
    </w:rPr>
  </w:style>
  <w:style w:type="character" w:customStyle="1" w:styleId="TitleChar">
    <w:name w:val="Title Char"/>
    <w:link w:val="Title"/>
    <w:uiPriority w:val="99"/>
    <w:locked/>
    <w:rsid w:val="00F91DEF"/>
    <w:rPr>
      <w:rFonts w:ascii="Cambria" w:hAnsi="Cambria" w:cs="Cambria"/>
      <w:b/>
      <w:bCs/>
      <w:kern w:val="28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semiHidden/>
    <w:rsid w:val="00846FB1"/>
    <w:pPr>
      <w:tabs>
        <w:tab w:val="center" w:pos="4320"/>
        <w:tab w:val="right" w:pos="8640"/>
      </w:tabs>
    </w:pPr>
    <w:rPr>
      <w:lang w:val="en-ZA"/>
    </w:rPr>
  </w:style>
  <w:style w:type="character" w:customStyle="1" w:styleId="HeaderChar">
    <w:name w:val="Header Char"/>
    <w:link w:val="Header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ListBullet">
    <w:name w:val="List Bullet"/>
    <w:basedOn w:val="Normal"/>
    <w:autoRedefine/>
    <w:uiPriority w:val="99"/>
    <w:semiHidden/>
    <w:rsid w:val="00846FB1"/>
    <w:pPr>
      <w:tabs>
        <w:tab w:val="num" w:pos="360"/>
      </w:tabs>
      <w:ind w:left="360" w:hanging="360"/>
    </w:pPr>
  </w:style>
  <w:style w:type="character" w:styleId="PageNumber">
    <w:name w:val="page number"/>
    <w:uiPriority w:val="99"/>
    <w:semiHidden/>
    <w:rsid w:val="00846FB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46FB1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846FB1"/>
    <w:pPr>
      <w:spacing w:line="480" w:lineRule="auto"/>
      <w:ind w:left="720" w:hanging="720"/>
      <w:jc w:val="both"/>
    </w:pPr>
    <w:rPr>
      <w:lang w:val="en-US"/>
    </w:rPr>
  </w:style>
  <w:style w:type="character" w:customStyle="1" w:styleId="BodyTextIndentChar">
    <w:name w:val="Body Text Indent Char"/>
    <w:link w:val="BodyTextIndent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rsid w:val="00846FB1"/>
    <w:pPr>
      <w:spacing w:line="480" w:lineRule="auto"/>
      <w:ind w:left="720" w:hanging="720"/>
      <w:jc w:val="both"/>
    </w:pPr>
    <w:rPr>
      <w:b/>
      <w:bCs/>
      <w:lang w:val="en-US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846FB1"/>
    <w:rPr>
      <w:b/>
      <w:bCs/>
    </w:rPr>
  </w:style>
  <w:style w:type="character" w:customStyle="1" w:styleId="BodyTextChar">
    <w:name w:val="Body Text Char"/>
    <w:link w:val="BodyText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rsid w:val="00846FB1"/>
    <w:pPr>
      <w:jc w:val="center"/>
    </w:pPr>
    <w:rPr>
      <w:b/>
      <w:bCs/>
    </w:rPr>
  </w:style>
  <w:style w:type="character" w:customStyle="1" w:styleId="BodyText3Char">
    <w:name w:val="Body Text 3 Char"/>
    <w:link w:val="BodyText3"/>
    <w:uiPriority w:val="99"/>
    <w:semiHidden/>
    <w:locked/>
    <w:rsid w:val="00F91DEF"/>
    <w:rPr>
      <w:rFonts w:ascii="Arial" w:hAnsi="Arial" w:cs="Arial"/>
      <w:sz w:val="16"/>
      <w:szCs w:val="16"/>
      <w:lang w:val="en-GB"/>
    </w:rPr>
  </w:style>
  <w:style w:type="paragraph" w:styleId="Caption">
    <w:name w:val="caption"/>
    <w:basedOn w:val="Normal"/>
    <w:next w:val="Normal"/>
    <w:uiPriority w:val="99"/>
    <w:qFormat/>
    <w:rsid w:val="00846FB1"/>
    <w:pPr>
      <w:jc w:val="center"/>
    </w:pPr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rsid w:val="00846FB1"/>
    <w:pPr>
      <w:jc w:val="both"/>
    </w:pPr>
    <w:rPr>
      <w:lang w:val="en-US"/>
    </w:rPr>
  </w:style>
  <w:style w:type="character" w:customStyle="1" w:styleId="BodyText2Char">
    <w:name w:val="Body Text 2 Char"/>
    <w:link w:val="BodyText2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846FB1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locked/>
    <w:rsid w:val="00F91DEF"/>
    <w:rPr>
      <w:rFonts w:ascii="Arial" w:hAnsi="Arial" w:cs="Arial"/>
      <w:vanish/>
      <w:sz w:val="16"/>
      <w:szCs w:val="16"/>
      <w:lang w:val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846FB1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locked/>
    <w:rsid w:val="00F91DEF"/>
    <w:rPr>
      <w:rFonts w:ascii="Arial" w:hAnsi="Arial" w:cs="Arial"/>
      <w:vanish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846F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91DEF"/>
    <w:rPr>
      <w:rFonts w:cs="Times New Roman"/>
      <w:sz w:val="2"/>
      <w:szCs w:val="2"/>
      <w:lang w:val="en-GB"/>
    </w:rPr>
  </w:style>
  <w:style w:type="character" w:customStyle="1" w:styleId="CharChar">
    <w:name w:val="Char Char"/>
    <w:uiPriority w:val="99"/>
    <w:rsid w:val="00846FB1"/>
    <w:rPr>
      <w:rFonts w:cs="Times New Roman"/>
      <w:sz w:val="32"/>
      <w:szCs w:val="32"/>
      <w:lang w:val="en-ZA" w:eastAsia="en-US"/>
    </w:rPr>
  </w:style>
  <w:style w:type="character" w:styleId="PlaceholderText">
    <w:name w:val="Placeholder Text"/>
    <w:uiPriority w:val="99"/>
    <w:semiHidden/>
    <w:rsid w:val="00301A99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FD0D56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DD0669"/>
    <w:pPr>
      <w:ind w:left="720"/>
    </w:pPr>
  </w:style>
  <w:style w:type="table" w:customStyle="1" w:styleId="TableGrid4">
    <w:name w:val="Table Grid4"/>
    <w:basedOn w:val="TableNormal"/>
    <w:next w:val="TableGrid"/>
    <w:uiPriority w:val="59"/>
    <w:rsid w:val="006C62AE"/>
    <w:rPr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86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D6563-95BA-4693-AA2A-5CB8F2DBF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5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HP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Xolani Mogale</cp:lastModifiedBy>
  <cp:revision>12</cp:revision>
  <cp:lastPrinted>2015-10-22T14:20:00Z</cp:lastPrinted>
  <dcterms:created xsi:type="dcterms:W3CDTF">2015-10-21T08:15:00Z</dcterms:created>
  <dcterms:modified xsi:type="dcterms:W3CDTF">2016-05-30T18:52:00Z</dcterms:modified>
</cp:coreProperties>
</file>